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234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6"/>
        <w:gridCol w:w="1618"/>
        <w:gridCol w:w="2410"/>
      </w:tblGrid>
      <w:tr w:rsidR="00A1478C" w:rsidRPr="00377FBA" w14:paraId="5475ECA5" w14:textId="77777777" w:rsidTr="00544A80">
        <w:trPr>
          <w:trHeight w:val="375"/>
        </w:trPr>
        <w:tc>
          <w:tcPr>
            <w:tcW w:w="520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14:paraId="36BFE025" w14:textId="77777777" w:rsidR="00A1478C" w:rsidRPr="000470FD" w:rsidRDefault="00A1478C" w:rsidP="00B018F2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</w:rPr>
            </w:pPr>
            <w:r w:rsidRPr="000470FD">
              <w:rPr>
                <w:rFonts w:ascii="Arial" w:hAnsi="Arial" w:cs="Arial"/>
                <w:b/>
                <w:bCs/>
                <w:kern w:val="2"/>
              </w:rPr>
              <w:t>Animal Purchase and Animal Facilities Application form</w:t>
            </w:r>
          </w:p>
          <w:p w14:paraId="6EF981C7" w14:textId="0F73AF47" w:rsidR="00A1478C" w:rsidRPr="00B01943" w:rsidRDefault="00A1478C" w:rsidP="00A15C49">
            <w:pPr>
              <w:widowControl w:val="0"/>
              <w:jc w:val="center"/>
              <w:rPr>
                <w:rFonts w:ascii="宋体" w:hAnsi="宋体"/>
                <w:b/>
                <w:bCs/>
                <w:kern w:val="2"/>
                <w:sz w:val="30"/>
                <w:szCs w:val="30"/>
              </w:rPr>
            </w:pPr>
            <w:r w:rsidRPr="000470FD">
              <w:rPr>
                <w:rFonts w:ascii="Arial" w:hAnsi="Arial" w:cs="Arial"/>
                <w:b/>
                <w:bCs/>
                <w:kern w:val="2"/>
              </w:rPr>
              <w:t>动物申购及动物设施申请表</w:t>
            </w:r>
          </w:p>
        </w:tc>
        <w:tc>
          <w:tcPr>
            <w:tcW w:w="161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4981D" w14:textId="223362F8" w:rsidR="00A1478C" w:rsidRPr="00DD40BB" w:rsidRDefault="00A1478C" w:rsidP="00B018F2">
            <w:pPr>
              <w:rPr>
                <w:rFonts w:ascii="Arial" w:hAnsi="Arial" w:cs="Arial"/>
                <w:sz w:val="18"/>
                <w:szCs w:val="18"/>
              </w:rPr>
            </w:pPr>
            <w:r w:rsidRPr="00DD40BB">
              <w:rPr>
                <w:rFonts w:ascii="Arial" w:hAnsi="Arial" w:cs="Arial"/>
                <w:sz w:val="18"/>
                <w:szCs w:val="18"/>
              </w:rPr>
              <w:t>IACUC</w:t>
            </w:r>
            <w:r w:rsidRPr="00DD40BB">
              <w:rPr>
                <w:rFonts w:ascii="Arial" w:hAnsi="Arial" w:cs="Arial"/>
                <w:sz w:val="18"/>
                <w:szCs w:val="18"/>
              </w:rPr>
              <w:t>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67C953B" w14:textId="77777777" w:rsidR="00A1478C" w:rsidRPr="000470FD" w:rsidRDefault="00A1478C" w:rsidP="00B018F2">
            <w:pPr>
              <w:widowControl w:val="0"/>
              <w:jc w:val="both"/>
              <w:rPr>
                <w:rFonts w:ascii="Arial" w:hAnsi="Arial" w:cs="Arial"/>
                <w:kern w:val="2"/>
              </w:rPr>
            </w:pPr>
          </w:p>
        </w:tc>
      </w:tr>
      <w:tr w:rsidR="00A1478C" w:rsidRPr="00377FBA" w14:paraId="530B06E0" w14:textId="77777777" w:rsidTr="00544A80">
        <w:trPr>
          <w:trHeight w:val="375"/>
        </w:trPr>
        <w:tc>
          <w:tcPr>
            <w:tcW w:w="5206" w:type="dxa"/>
            <w:vMerge/>
            <w:tcBorders>
              <w:left w:val="nil"/>
              <w:right w:val="single" w:sz="12" w:space="0" w:color="auto"/>
            </w:tcBorders>
          </w:tcPr>
          <w:p w14:paraId="4B046B94" w14:textId="77777777" w:rsidR="00A1478C" w:rsidRPr="00377FBA" w:rsidRDefault="00A1478C" w:rsidP="00B018F2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39FED5A" w14:textId="77777777" w:rsidR="00A1478C" w:rsidRPr="00DD40BB" w:rsidRDefault="00A1478C" w:rsidP="00B018F2">
            <w:pPr>
              <w:rPr>
                <w:rFonts w:ascii="Arial" w:hAnsi="Arial" w:cs="Arial"/>
                <w:sz w:val="18"/>
                <w:szCs w:val="18"/>
              </w:rPr>
            </w:pPr>
            <w:r w:rsidRPr="00DD40BB">
              <w:rPr>
                <w:rFonts w:ascii="Arial" w:hAnsi="Arial" w:cs="Arial"/>
                <w:sz w:val="18"/>
                <w:szCs w:val="18"/>
              </w:rPr>
              <w:t>Applicant</w:t>
            </w:r>
          </w:p>
          <w:p w14:paraId="29614E58" w14:textId="70DD6CF3" w:rsidR="00A1478C" w:rsidRPr="00DD40BB" w:rsidRDefault="00A1478C" w:rsidP="00B018F2">
            <w:pPr>
              <w:rPr>
                <w:rFonts w:ascii="Arial" w:hAnsi="Arial" w:cs="Arial"/>
                <w:sz w:val="18"/>
                <w:szCs w:val="18"/>
              </w:rPr>
            </w:pPr>
            <w:r w:rsidRPr="00DD40BB">
              <w:rPr>
                <w:rFonts w:ascii="Arial" w:hAnsi="Arial" w:cs="Arial"/>
                <w:sz w:val="18"/>
                <w:szCs w:val="18"/>
              </w:rPr>
              <w:t>申请人</w:t>
            </w:r>
            <w:r w:rsidR="00475BF0">
              <w:rPr>
                <w:rFonts w:ascii="Arial" w:hAnsi="Arial" w:cs="Arial" w:hint="eastAsia"/>
                <w:sz w:val="18"/>
                <w:szCs w:val="18"/>
              </w:rPr>
              <w:t>签名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50745BC" w14:textId="77777777" w:rsidR="00A1478C" w:rsidRPr="000470FD" w:rsidRDefault="00A1478C" w:rsidP="00B018F2">
            <w:pPr>
              <w:widowControl w:val="0"/>
              <w:ind w:right="720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EC581A" w:rsidRPr="00377FBA" w14:paraId="29E3D837" w14:textId="77777777" w:rsidTr="00544A80">
        <w:trPr>
          <w:trHeight w:val="375"/>
        </w:trPr>
        <w:tc>
          <w:tcPr>
            <w:tcW w:w="5206" w:type="dxa"/>
            <w:vMerge/>
            <w:tcBorders>
              <w:left w:val="nil"/>
              <w:right w:val="single" w:sz="12" w:space="0" w:color="auto"/>
            </w:tcBorders>
          </w:tcPr>
          <w:p w14:paraId="16D5A532" w14:textId="77777777" w:rsidR="00EC581A" w:rsidRPr="00377FBA" w:rsidRDefault="00EC581A" w:rsidP="00B018F2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1D2F3AEB" w14:textId="54D02624" w:rsidR="00EC581A" w:rsidRPr="00DD40BB" w:rsidRDefault="00EC581A" w:rsidP="00B018F2">
            <w:pPr>
              <w:rPr>
                <w:rFonts w:ascii="Arial" w:hAnsi="Arial" w:cs="Arial"/>
                <w:sz w:val="18"/>
                <w:szCs w:val="18"/>
              </w:rPr>
            </w:pPr>
            <w:r w:rsidRPr="00DD40BB">
              <w:rPr>
                <w:rFonts w:ascii="Arial" w:hAnsi="Arial" w:cs="Arial"/>
                <w:kern w:val="2"/>
                <w:sz w:val="18"/>
                <w:szCs w:val="18"/>
              </w:rPr>
              <w:t>TEL</w:t>
            </w:r>
            <w:r w:rsidRPr="00DD40BB">
              <w:rPr>
                <w:rFonts w:ascii="Arial" w:hAnsi="Arial" w:cs="Arial"/>
                <w:kern w:val="2"/>
                <w:sz w:val="18"/>
                <w:szCs w:val="18"/>
              </w:rPr>
              <w:t>联系电话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7F41559" w14:textId="77777777" w:rsidR="00EC581A" w:rsidRPr="000470FD" w:rsidRDefault="00EC581A" w:rsidP="00B018F2">
            <w:pPr>
              <w:widowControl w:val="0"/>
              <w:ind w:right="720"/>
              <w:jc w:val="right"/>
              <w:rPr>
                <w:rFonts w:ascii="Arial" w:hAnsi="Arial" w:cs="Arial"/>
                <w:kern w:val="2"/>
              </w:rPr>
            </w:pPr>
          </w:p>
        </w:tc>
      </w:tr>
      <w:tr w:rsidR="00A1478C" w:rsidRPr="00377FBA" w14:paraId="023AB834" w14:textId="77777777" w:rsidTr="00544A80">
        <w:trPr>
          <w:trHeight w:val="375"/>
        </w:trPr>
        <w:tc>
          <w:tcPr>
            <w:tcW w:w="5206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6913A773" w14:textId="77777777" w:rsidR="00A1478C" w:rsidRPr="00377FBA" w:rsidRDefault="00A1478C" w:rsidP="00B018F2">
            <w:pPr>
              <w:widowControl w:val="0"/>
              <w:jc w:val="center"/>
              <w:rPr>
                <w:kern w:val="2"/>
                <w:sz w:val="21"/>
                <w:szCs w:val="21"/>
              </w:rPr>
            </w:pPr>
          </w:p>
        </w:tc>
        <w:tc>
          <w:tcPr>
            <w:tcW w:w="161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20BCC15" w14:textId="77777777" w:rsidR="00A1478C" w:rsidRPr="00DD40BB" w:rsidRDefault="00A1478C" w:rsidP="00B018F2">
            <w:pPr>
              <w:rPr>
                <w:rFonts w:ascii="Arial" w:hAnsi="Arial" w:cs="Arial"/>
                <w:kern w:val="2"/>
                <w:sz w:val="18"/>
                <w:szCs w:val="18"/>
              </w:rPr>
            </w:pPr>
            <w:r w:rsidRPr="00DD40BB">
              <w:rPr>
                <w:rFonts w:ascii="Arial" w:hAnsi="Arial" w:cs="Arial"/>
                <w:sz w:val="18"/>
                <w:szCs w:val="18"/>
              </w:rPr>
              <w:t>Date</w:t>
            </w:r>
            <w:r w:rsidRPr="00DD40BB">
              <w:rPr>
                <w:rFonts w:ascii="Arial" w:hAnsi="Arial" w:cs="Arial"/>
                <w:sz w:val="18"/>
                <w:szCs w:val="18"/>
              </w:rPr>
              <w:t>日期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9A10B49" w14:textId="77777777" w:rsidR="00A1478C" w:rsidRPr="000470FD" w:rsidRDefault="00A1478C" w:rsidP="00B018F2">
            <w:pPr>
              <w:widowControl w:val="0"/>
              <w:ind w:right="720"/>
              <w:jc w:val="right"/>
              <w:rPr>
                <w:rFonts w:ascii="Arial" w:hAnsi="Arial" w:cs="Arial"/>
                <w:kern w:val="2"/>
              </w:rPr>
            </w:pPr>
          </w:p>
        </w:tc>
      </w:tr>
    </w:tbl>
    <w:p w14:paraId="70E2D8BD" w14:textId="77777777" w:rsidR="00A1478C" w:rsidRPr="000470FD" w:rsidRDefault="00A1478C" w:rsidP="00F257B9">
      <w:pPr>
        <w:widowControl w:val="0"/>
        <w:jc w:val="center"/>
        <w:rPr>
          <w:rFonts w:ascii="Arial" w:hAnsi="Arial" w:cs="Arial"/>
          <w:b/>
          <w:bCs/>
          <w:kern w:val="2"/>
        </w:rPr>
      </w:pPr>
    </w:p>
    <w:tbl>
      <w:tblPr>
        <w:tblpPr w:leftFromText="180" w:rightFromText="180" w:vertAnchor="text" w:tblpXSpec="center" w:tblpY="1"/>
        <w:tblOverlap w:val="never"/>
        <w:tblW w:w="10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3"/>
        <w:gridCol w:w="1045"/>
        <w:gridCol w:w="1430"/>
        <w:gridCol w:w="2628"/>
        <w:gridCol w:w="1134"/>
        <w:gridCol w:w="1889"/>
      </w:tblGrid>
      <w:tr w:rsidR="00782D59" w:rsidRPr="00217844" w14:paraId="59A3CB78" w14:textId="77777777" w:rsidTr="00BE3D71">
        <w:trPr>
          <w:trHeight w:val="396"/>
        </w:trPr>
        <w:tc>
          <w:tcPr>
            <w:tcW w:w="2253" w:type="dxa"/>
            <w:vAlign w:val="center"/>
          </w:tcPr>
          <w:p w14:paraId="64140EDA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spacing w:val="-20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spacing w:val="-20"/>
                <w:kern w:val="2"/>
                <w:sz w:val="21"/>
                <w:szCs w:val="21"/>
              </w:rPr>
              <w:t>Protocol</w:t>
            </w:r>
          </w:p>
          <w:p w14:paraId="708AA66C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spacing w:val="-20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spacing w:val="-20"/>
                <w:kern w:val="2"/>
                <w:sz w:val="21"/>
                <w:szCs w:val="21"/>
              </w:rPr>
              <w:t>项目名称</w:t>
            </w:r>
          </w:p>
        </w:tc>
        <w:tc>
          <w:tcPr>
            <w:tcW w:w="8126" w:type="dxa"/>
            <w:gridSpan w:val="5"/>
            <w:vAlign w:val="center"/>
          </w:tcPr>
          <w:p w14:paraId="121F6649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Cs/>
                <w:color w:val="0000FF"/>
                <w:kern w:val="2"/>
                <w:sz w:val="21"/>
                <w:szCs w:val="21"/>
              </w:rPr>
            </w:pPr>
          </w:p>
        </w:tc>
      </w:tr>
      <w:tr w:rsidR="00782D59" w:rsidRPr="00217844" w14:paraId="61084828" w14:textId="77777777" w:rsidTr="00BE3D71">
        <w:trPr>
          <w:trHeight w:val="446"/>
        </w:trPr>
        <w:tc>
          <w:tcPr>
            <w:tcW w:w="2253" w:type="dxa"/>
            <w:vAlign w:val="center"/>
          </w:tcPr>
          <w:p w14:paraId="7BC1A956" w14:textId="6CC6C2A9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sz w:val="21"/>
                <w:szCs w:val="21"/>
              </w:rPr>
              <w:t>Study director</w:t>
            </w: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项目负责人</w:t>
            </w:r>
            <w:r w:rsidR="00475BF0">
              <w:rPr>
                <w:rFonts w:ascii="Arial" w:hAnsi="Arial" w:cs="Arial" w:hint="eastAsia"/>
                <w:b/>
                <w:bCs/>
                <w:kern w:val="2"/>
                <w:sz w:val="21"/>
                <w:szCs w:val="21"/>
              </w:rPr>
              <w:t>签名</w:t>
            </w:r>
          </w:p>
        </w:tc>
        <w:tc>
          <w:tcPr>
            <w:tcW w:w="2475" w:type="dxa"/>
            <w:gridSpan w:val="2"/>
            <w:vAlign w:val="center"/>
          </w:tcPr>
          <w:p w14:paraId="4F8A33EA" w14:textId="77777777" w:rsidR="00782D59" w:rsidRPr="00217844" w:rsidRDefault="00782D59" w:rsidP="00852EF7">
            <w:pPr>
              <w:widowControl w:val="0"/>
              <w:jc w:val="both"/>
              <w:rPr>
                <w:rFonts w:ascii="Arial" w:hAnsi="Arial" w:cs="Arial"/>
                <w:bCs/>
                <w:color w:val="0000FF"/>
                <w:kern w:val="2"/>
                <w:sz w:val="21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03F6729A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TEL</w:t>
            </w: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联系电话</w:t>
            </w:r>
          </w:p>
        </w:tc>
        <w:tc>
          <w:tcPr>
            <w:tcW w:w="3023" w:type="dxa"/>
            <w:gridSpan w:val="2"/>
            <w:vAlign w:val="center"/>
          </w:tcPr>
          <w:p w14:paraId="20972236" w14:textId="77777777" w:rsidR="00782D59" w:rsidRPr="00217844" w:rsidRDefault="00782D59" w:rsidP="00852EF7">
            <w:pPr>
              <w:widowControl w:val="0"/>
              <w:wordWrap w:val="0"/>
              <w:ind w:right="480"/>
              <w:jc w:val="both"/>
              <w:rPr>
                <w:rFonts w:ascii="Arial" w:hAnsi="Arial" w:cs="Arial"/>
                <w:bCs/>
                <w:color w:val="0000FF"/>
                <w:kern w:val="2"/>
                <w:sz w:val="21"/>
                <w:szCs w:val="21"/>
              </w:rPr>
            </w:pPr>
          </w:p>
        </w:tc>
      </w:tr>
      <w:tr w:rsidR="00782D59" w:rsidRPr="00217844" w14:paraId="2BF0F7FC" w14:textId="77777777" w:rsidTr="00BE3D71">
        <w:trPr>
          <w:trHeight w:val="469"/>
        </w:trPr>
        <w:tc>
          <w:tcPr>
            <w:tcW w:w="2253" w:type="dxa"/>
            <w:vAlign w:val="center"/>
          </w:tcPr>
          <w:p w14:paraId="15C51EDE" w14:textId="77777777" w:rsidR="00782D59" w:rsidRPr="00217844" w:rsidRDefault="00000000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hyperlink r:id="rId11" w:history="1">
              <w:r w:rsidR="00782D59" w:rsidRPr="00217844">
                <w:rPr>
                  <w:rFonts w:ascii="Arial" w:hAnsi="Arial" w:cs="Arial"/>
                  <w:kern w:val="2"/>
                  <w:sz w:val="21"/>
                  <w:szCs w:val="21"/>
                </w:rPr>
                <w:t>Source</w:t>
              </w:r>
            </w:hyperlink>
          </w:p>
          <w:p w14:paraId="463DF98C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项目来源</w:t>
            </w:r>
          </w:p>
        </w:tc>
        <w:tc>
          <w:tcPr>
            <w:tcW w:w="8126" w:type="dxa"/>
            <w:gridSpan w:val="5"/>
            <w:vAlign w:val="center"/>
          </w:tcPr>
          <w:p w14:paraId="529B53F6" w14:textId="77777777" w:rsidR="00782D59" w:rsidRPr="00217844" w:rsidRDefault="00782D59" w:rsidP="00852EF7">
            <w:pPr>
              <w:widowControl w:val="0"/>
              <w:wordWrap w:val="0"/>
              <w:ind w:right="480"/>
              <w:jc w:val="both"/>
              <w:rPr>
                <w:rFonts w:ascii="Arial" w:hAnsi="Arial" w:cs="Arial"/>
                <w:bCs/>
                <w:color w:val="0000FF"/>
                <w:kern w:val="2"/>
                <w:sz w:val="21"/>
                <w:szCs w:val="21"/>
              </w:rPr>
            </w:pPr>
          </w:p>
        </w:tc>
      </w:tr>
      <w:tr w:rsidR="00782D59" w:rsidRPr="00217844" w14:paraId="3791566A" w14:textId="77777777" w:rsidTr="00BE3D71">
        <w:trPr>
          <w:trHeight w:val="363"/>
        </w:trPr>
        <w:tc>
          <w:tcPr>
            <w:tcW w:w="2253" w:type="dxa"/>
            <w:vMerge w:val="restart"/>
            <w:vAlign w:val="center"/>
          </w:tcPr>
          <w:p w14:paraId="56663C70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Animal purchase</w:t>
            </w:r>
          </w:p>
          <w:p w14:paraId="2B296FE0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动物申购</w:t>
            </w:r>
          </w:p>
        </w:tc>
        <w:tc>
          <w:tcPr>
            <w:tcW w:w="1045" w:type="dxa"/>
            <w:vAlign w:val="center"/>
          </w:tcPr>
          <w:p w14:paraId="6FB5C062" w14:textId="7A563FE0" w:rsidR="00782D59" w:rsidRPr="00217844" w:rsidRDefault="00000000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color w:val="FF0000"/>
                <w:kern w:val="2"/>
                <w:sz w:val="21"/>
                <w:szCs w:val="21"/>
              </w:rPr>
            </w:pPr>
            <w:hyperlink r:id="rId12" w:history="1">
              <w:r w:rsidR="00F57C2A">
                <w:t>S</w:t>
              </w:r>
              <w:r w:rsidR="00F57C2A" w:rsidRPr="00F57C2A">
                <w:t>upplier</w:t>
              </w:r>
            </w:hyperlink>
            <w:r w:rsidR="00782D59"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供应商</w:t>
            </w:r>
          </w:p>
        </w:tc>
        <w:tc>
          <w:tcPr>
            <w:tcW w:w="4058" w:type="dxa"/>
            <w:gridSpan w:val="2"/>
            <w:vAlign w:val="center"/>
          </w:tcPr>
          <w:p w14:paraId="2AA271E7" w14:textId="77777777" w:rsidR="00782D59" w:rsidRPr="00217844" w:rsidRDefault="00782D59" w:rsidP="00852EF7">
            <w:pPr>
              <w:widowControl w:val="0"/>
              <w:spacing w:line="276" w:lineRule="auto"/>
              <w:ind w:right="960"/>
              <w:jc w:val="both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F87FF6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217844">
              <w:rPr>
                <w:rFonts w:ascii="Arial" w:hAnsi="Arial" w:cs="Arial"/>
                <w:sz w:val="21"/>
                <w:szCs w:val="21"/>
              </w:rPr>
              <w:t>Strain</w:t>
            </w:r>
          </w:p>
          <w:p w14:paraId="3C51E06D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品系</w:t>
            </w:r>
          </w:p>
        </w:tc>
        <w:tc>
          <w:tcPr>
            <w:tcW w:w="1889" w:type="dxa"/>
            <w:vAlign w:val="center"/>
          </w:tcPr>
          <w:p w14:paraId="2C1B8A31" w14:textId="77777777" w:rsidR="00782D59" w:rsidRPr="00217844" w:rsidRDefault="00782D59" w:rsidP="00852EF7">
            <w:pPr>
              <w:widowControl w:val="0"/>
              <w:spacing w:line="276" w:lineRule="auto"/>
              <w:ind w:right="960"/>
              <w:jc w:val="both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</w:p>
        </w:tc>
      </w:tr>
      <w:tr w:rsidR="00782D59" w:rsidRPr="00217844" w14:paraId="30EFA42A" w14:textId="77777777" w:rsidTr="00BE3D71">
        <w:trPr>
          <w:trHeight w:val="377"/>
        </w:trPr>
        <w:tc>
          <w:tcPr>
            <w:tcW w:w="2253" w:type="dxa"/>
            <w:vMerge/>
            <w:vAlign w:val="center"/>
          </w:tcPr>
          <w:p w14:paraId="5DACE777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4D389A98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grade</w:t>
            </w:r>
          </w:p>
          <w:p w14:paraId="0F8F954F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级别</w:t>
            </w:r>
          </w:p>
        </w:tc>
        <w:tc>
          <w:tcPr>
            <w:tcW w:w="4058" w:type="dxa"/>
            <w:gridSpan w:val="2"/>
            <w:vAlign w:val="center"/>
          </w:tcPr>
          <w:p w14:paraId="125FB43F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□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 xml:space="preserve"> SPF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级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□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其他：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 xml:space="preserve">  </w:t>
            </w:r>
          </w:p>
        </w:tc>
        <w:tc>
          <w:tcPr>
            <w:tcW w:w="1134" w:type="dxa"/>
            <w:vAlign w:val="center"/>
          </w:tcPr>
          <w:p w14:paraId="7C927F5E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数量</w:t>
            </w:r>
          </w:p>
        </w:tc>
        <w:tc>
          <w:tcPr>
            <w:tcW w:w="1889" w:type="dxa"/>
            <w:vAlign w:val="center"/>
          </w:tcPr>
          <w:p w14:paraId="1B2D38FB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♂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  <w:u w:val="single"/>
              </w:rPr>
              <w:t xml:space="preserve">   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只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♀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  <w:u w:val="single"/>
              </w:rPr>
              <w:t xml:space="preserve"> 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  <w:u w:val="single"/>
              </w:rPr>
              <w:t xml:space="preserve">　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只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 xml:space="preserve">        </w:t>
            </w:r>
          </w:p>
        </w:tc>
      </w:tr>
      <w:tr w:rsidR="00782D59" w:rsidRPr="00217844" w14:paraId="10C68194" w14:textId="77777777" w:rsidTr="00BE3D71">
        <w:trPr>
          <w:trHeight w:val="364"/>
        </w:trPr>
        <w:tc>
          <w:tcPr>
            <w:tcW w:w="2253" w:type="dxa"/>
            <w:vMerge/>
            <w:vAlign w:val="center"/>
          </w:tcPr>
          <w:p w14:paraId="7479B4D3" w14:textId="77777777" w:rsidR="00782D59" w:rsidRPr="00217844" w:rsidRDefault="00782D59" w:rsidP="00852EF7">
            <w:pPr>
              <w:widowControl w:val="0"/>
              <w:jc w:val="center"/>
              <w:rPr>
                <w:rFonts w:ascii="Arial" w:hAnsi="Arial" w:cs="Arial"/>
                <w:bCs/>
                <w:kern w:val="2"/>
                <w:sz w:val="21"/>
                <w:szCs w:val="21"/>
              </w:rPr>
            </w:pPr>
          </w:p>
        </w:tc>
        <w:tc>
          <w:tcPr>
            <w:tcW w:w="1045" w:type="dxa"/>
            <w:vAlign w:val="center"/>
          </w:tcPr>
          <w:p w14:paraId="7C1AED1F" w14:textId="77777777" w:rsidR="00782D59" w:rsidRPr="00217844" w:rsidRDefault="00782D59" w:rsidP="00852EF7">
            <w:pPr>
              <w:widowControl w:val="0"/>
              <w:spacing w:line="276" w:lineRule="auto"/>
              <w:ind w:right="2"/>
              <w:jc w:val="both"/>
              <w:rPr>
                <w:rFonts w:ascii="Arial" w:hAnsi="Arial" w:cs="Arial"/>
                <w:kern w:val="2"/>
                <w:sz w:val="21"/>
                <w:szCs w:val="21"/>
                <w:u w:val="single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体重范围</w:t>
            </w:r>
          </w:p>
        </w:tc>
        <w:tc>
          <w:tcPr>
            <w:tcW w:w="4058" w:type="dxa"/>
            <w:gridSpan w:val="2"/>
            <w:vAlign w:val="center"/>
          </w:tcPr>
          <w:p w14:paraId="3007C2D0" w14:textId="400C9EA1" w:rsidR="00782D59" w:rsidRPr="00217844" w:rsidRDefault="00782D59" w:rsidP="00852EF7">
            <w:pPr>
              <w:widowControl w:val="0"/>
              <w:spacing w:line="276" w:lineRule="auto"/>
              <w:ind w:right="240"/>
              <w:jc w:val="right"/>
              <w:rPr>
                <w:rFonts w:ascii="Arial" w:hAnsi="Arial" w:cs="Arial"/>
                <w:kern w:val="2"/>
                <w:sz w:val="21"/>
                <w:szCs w:val="21"/>
                <w:u w:val="single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（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g□  kg □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）</w:t>
            </w:r>
          </w:p>
        </w:tc>
        <w:tc>
          <w:tcPr>
            <w:tcW w:w="1134" w:type="dxa"/>
            <w:vAlign w:val="center"/>
          </w:tcPr>
          <w:p w14:paraId="34C9657A" w14:textId="77777777" w:rsidR="00782D59" w:rsidRPr="00217844" w:rsidRDefault="00782D59" w:rsidP="00852EF7">
            <w:pPr>
              <w:widowControl w:val="0"/>
              <w:spacing w:line="276" w:lineRule="auto"/>
              <w:ind w:leftChars="-52" w:left="-125" w:rightChars="-39" w:right="-94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年龄</w:t>
            </w:r>
          </w:p>
        </w:tc>
        <w:tc>
          <w:tcPr>
            <w:tcW w:w="1889" w:type="dxa"/>
            <w:vAlign w:val="center"/>
          </w:tcPr>
          <w:p w14:paraId="2D46D0D7" w14:textId="77777777" w:rsidR="00782D59" w:rsidRPr="00217844" w:rsidRDefault="00782D59" w:rsidP="00852EF7">
            <w:pPr>
              <w:widowControl w:val="0"/>
              <w:spacing w:line="276" w:lineRule="auto"/>
              <w:ind w:right="1440" w:firstLineChars="400" w:firstLine="843"/>
              <w:jc w:val="both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</w:p>
        </w:tc>
      </w:tr>
      <w:tr w:rsidR="00782D59" w:rsidRPr="00217844" w14:paraId="1FDE6A9D" w14:textId="77777777" w:rsidTr="00BE3D71">
        <w:trPr>
          <w:trHeight w:val="470"/>
        </w:trPr>
        <w:tc>
          <w:tcPr>
            <w:tcW w:w="2253" w:type="dxa"/>
            <w:tcMar>
              <w:left w:w="0" w:type="dxa"/>
              <w:right w:w="0" w:type="dxa"/>
            </w:tcMar>
            <w:vAlign w:val="center"/>
          </w:tcPr>
          <w:p w14:paraId="2A65CA75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Feed addition requirements</w:t>
            </w:r>
          </w:p>
          <w:p w14:paraId="1E14AD1E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饲料添加要求</w:t>
            </w:r>
          </w:p>
        </w:tc>
        <w:tc>
          <w:tcPr>
            <w:tcW w:w="2475" w:type="dxa"/>
            <w:gridSpan w:val="2"/>
            <w:vAlign w:val="center"/>
          </w:tcPr>
          <w:p w14:paraId="1A421DBC" w14:textId="77777777" w:rsidR="00782D59" w:rsidRPr="00217844" w:rsidRDefault="00782D59" w:rsidP="004E5097">
            <w:pPr>
              <w:widowControl w:val="0"/>
              <w:spacing w:line="276" w:lineRule="auto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□Added by the breeder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br/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由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饲养人员添加</w:t>
            </w:r>
          </w:p>
          <w:p w14:paraId="757B73DC" w14:textId="77777777" w:rsidR="00782D59" w:rsidRPr="00217844" w:rsidRDefault="00782D59" w:rsidP="004E5097">
            <w:pPr>
              <w:widowControl w:val="0"/>
              <w:spacing w:line="276" w:lineRule="auto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□</w:t>
            </w:r>
            <w:r w:rsidRPr="002178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Added by the experimenter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br/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由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实验人员添加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 xml:space="preserve"> </w:t>
            </w:r>
          </w:p>
        </w:tc>
        <w:tc>
          <w:tcPr>
            <w:tcW w:w="2628" w:type="dxa"/>
            <w:vAlign w:val="center"/>
          </w:tcPr>
          <w:p w14:paraId="1C18B277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Animal cage requirements</w:t>
            </w:r>
          </w:p>
          <w:p w14:paraId="7A83364D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kern w:val="2"/>
                <w:sz w:val="21"/>
                <w:szCs w:val="21"/>
              </w:rPr>
              <w:t>动物笼养要求</w:t>
            </w:r>
          </w:p>
        </w:tc>
        <w:tc>
          <w:tcPr>
            <w:tcW w:w="3023" w:type="dxa"/>
            <w:gridSpan w:val="2"/>
            <w:vAlign w:val="center"/>
          </w:tcPr>
          <w:p w14:paraId="16C71539" w14:textId="77777777" w:rsidR="00782D59" w:rsidRPr="00217844" w:rsidRDefault="00782D59" w:rsidP="004E5097">
            <w:pPr>
              <w:widowControl w:val="0"/>
              <w:spacing w:line="276" w:lineRule="auto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□</w:t>
            </w:r>
            <w:r w:rsidRPr="00217844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Single to raise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单养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 xml:space="preserve"> </w:t>
            </w:r>
          </w:p>
          <w:p w14:paraId="6E85D8E3" w14:textId="77777777" w:rsidR="00782D59" w:rsidRPr="00217844" w:rsidRDefault="00782D59" w:rsidP="004E5097">
            <w:pPr>
              <w:widowControl w:val="0"/>
              <w:spacing w:line="276" w:lineRule="auto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□ A group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群养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 xml:space="preserve">   </w:t>
            </w:r>
          </w:p>
        </w:tc>
      </w:tr>
      <w:tr w:rsidR="00782D59" w:rsidRPr="00217844" w14:paraId="65457889" w14:textId="77777777" w:rsidTr="00BE3D71">
        <w:trPr>
          <w:trHeight w:val="1377"/>
        </w:trPr>
        <w:tc>
          <w:tcPr>
            <w:tcW w:w="2253" w:type="dxa"/>
            <w:vAlign w:val="center"/>
          </w:tcPr>
          <w:p w14:paraId="32ACBD1D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Animal plan</w:t>
            </w:r>
          </w:p>
          <w:p w14:paraId="27DFBE3B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Purchase date</w:t>
            </w:r>
          </w:p>
          <w:p w14:paraId="4D9195DB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动物计划购进日期</w:t>
            </w:r>
          </w:p>
        </w:tc>
        <w:tc>
          <w:tcPr>
            <w:tcW w:w="2475" w:type="dxa"/>
            <w:gridSpan w:val="2"/>
            <w:vAlign w:val="center"/>
          </w:tcPr>
          <w:p w14:paraId="652EC3C7" w14:textId="77777777" w:rsidR="00782D59" w:rsidRPr="00217844" w:rsidRDefault="00782D59" w:rsidP="00852EF7">
            <w:pPr>
              <w:widowControl w:val="0"/>
              <w:wordWrap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  <w:tc>
          <w:tcPr>
            <w:tcW w:w="2628" w:type="dxa"/>
            <w:vAlign w:val="center"/>
          </w:tcPr>
          <w:p w14:paraId="4E19A599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 xml:space="preserve">Planned quarantine/adaptation start and end </w:t>
            </w:r>
            <w:proofErr w:type="gramStart"/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dates</w:t>
            </w:r>
            <w:proofErr w:type="gramEnd"/>
          </w:p>
          <w:p w14:paraId="48F2C589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计划检疫</w:t>
            </w: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/</w:t>
            </w: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适应起止日期</w:t>
            </w:r>
          </w:p>
        </w:tc>
        <w:tc>
          <w:tcPr>
            <w:tcW w:w="3023" w:type="dxa"/>
            <w:gridSpan w:val="2"/>
            <w:vAlign w:val="center"/>
          </w:tcPr>
          <w:p w14:paraId="2490E247" w14:textId="77777777" w:rsidR="00782D59" w:rsidRPr="00F47D2F" w:rsidRDefault="00782D59" w:rsidP="00852EF7">
            <w:pPr>
              <w:widowControl w:val="0"/>
              <w:tabs>
                <w:tab w:val="left" w:pos="3180"/>
              </w:tabs>
              <w:spacing w:line="276" w:lineRule="auto"/>
              <w:ind w:right="-26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782D59" w:rsidRPr="00217844" w14:paraId="04AA25D4" w14:textId="77777777" w:rsidTr="00BE3D71">
        <w:trPr>
          <w:trHeight w:val="336"/>
        </w:trPr>
        <w:tc>
          <w:tcPr>
            <w:tcW w:w="2253" w:type="dxa"/>
            <w:vAlign w:val="center"/>
          </w:tcPr>
          <w:p w14:paraId="352E0932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Experimental plan end date</w:t>
            </w:r>
          </w:p>
          <w:p w14:paraId="42238C72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实验计划结束日期</w:t>
            </w:r>
          </w:p>
        </w:tc>
        <w:tc>
          <w:tcPr>
            <w:tcW w:w="8126" w:type="dxa"/>
            <w:gridSpan w:val="5"/>
            <w:vAlign w:val="center"/>
          </w:tcPr>
          <w:p w14:paraId="68CFBD9D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782D59" w:rsidRPr="00217844" w14:paraId="2D794B49" w14:textId="77777777" w:rsidTr="00BE3D71">
        <w:trPr>
          <w:trHeight w:val="1812"/>
        </w:trPr>
        <w:tc>
          <w:tcPr>
            <w:tcW w:w="2253" w:type="dxa"/>
            <w:vAlign w:val="center"/>
          </w:tcPr>
          <w:p w14:paraId="0E79D7D0" w14:textId="77777777" w:rsidR="00782D59" w:rsidRPr="00217844" w:rsidRDefault="00782D59" w:rsidP="00852EF7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Whether to use toxic (harmful) substances (</w:t>
            </w:r>
            <w:proofErr w:type="spellStart"/>
            <w:proofErr w:type="gramStart"/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infection,radiation</w:t>
            </w:r>
            <w:proofErr w:type="gramEnd"/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,chemical,other</w:t>
            </w:r>
            <w:proofErr w:type="spellEnd"/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 xml:space="preserve">)  </w:t>
            </w:r>
          </w:p>
          <w:p w14:paraId="7358F6F7" w14:textId="77777777" w:rsidR="00782D59" w:rsidRPr="00217844" w:rsidRDefault="00782D59" w:rsidP="00852EF7">
            <w:pPr>
              <w:widowControl w:val="0"/>
              <w:spacing w:line="276" w:lineRule="auto"/>
              <w:jc w:val="center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是否使用有毒（害）物质（感染、放射、化学毒、其他）</w:t>
            </w:r>
          </w:p>
        </w:tc>
        <w:tc>
          <w:tcPr>
            <w:tcW w:w="8126" w:type="dxa"/>
            <w:gridSpan w:val="5"/>
          </w:tcPr>
          <w:p w14:paraId="3707489C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 xml:space="preserve">□  </w:t>
            </w:r>
            <w:proofErr w:type="gramStart"/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否</w:t>
            </w:r>
            <w:proofErr w:type="gramEnd"/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 xml:space="preserve">   □ </w:t>
            </w:r>
            <w:r w:rsidRPr="00217844">
              <w:rPr>
                <w:rFonts w:ascii="Arial" w:hAnsi="Arial" w:cs="Arial"/>
                <w:kern w:val="2"/>
                <w:sz w:val="21"/>
                <w:szCs w:val="21"/>
              </w:rPr>
              <w:t>是，请说明：</w:t>
            </w:r>
          </w:p>
        </w:tc>
      </w:tr>
      <w:tr w:rsidR="004439AA" w:rsidRPr="00217844" w14:paraId="417D3247" w14:textId="77777777" w:rsidTr="00BE3D71">
        <w:trPr>
          <w:trHeight w:val="574"/>
        </w:trPr>
        <w:tc>
          <w:tcPr>
            <w:tcW w:w="2253" w:type="dxa"/>
            <w:vAlign w:val="center"/>
          </w:tcPr>
          <w:p w14:paraId="14A6EAF1" w14:textId="0774B1CE" w:rsidR="004439AA" w:rsidRPr="00217844" w:rsidRDefault="00BE3D71" w:rsidP="00852EF7">
            <w:pPr>
              <w:widowControl w:val="0"/>
              <w:spacing w:line="276" w:lineRule="auto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BE3D71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other requirements</w:t>
            </w:r>
            <w:r w:rsidR="00DB41C7">
              <w:rPr>
                <w:rFonts w:ascii="Arial" w:hAnsi="Arial" w:cs="Arial" w:hint="eastAsia"/>
                <w:b/>
                <w:bCs/>
                <w:kern w:val="2"/>
                <w:sz w:val="21"/>
                <w:szCs w:val="21"/>
              </w:rPr>
              <w:t>其他</w:t>
            </w:r>
            <w:r w:rsidR="005A0D66">
              <w:rPr>
                <w:rFonts w:ascii="Arial" w:hAnsi="Arial" w:cs="Arial" w:hint="eastAsia"/>
                <w:b/>
                <w:bCs/>
                <w:kern w:val="2"/>
                <w:sz w:val="21"/>
                <w:szCs w:val="21"/>
              </w:rPr>
              <w:t>要求</w:t>
            </w:r>
          </w:p>
        </w:tc>
        <w:tc>
          <w:tcPr>
            <w:tcW w:w="8126" w:type="dxa"/>
            <w:gridSpan w:val="5"/>
          </w:tcPr>
          <w:p w14:paraId="628FCB75" w14:textId="77777777" w:rsidR="004439AA" w:rsidRPr="00217844" w:rsidRDefault="004439AA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</w:tc>
      </w:tr>
      <w:tr w:rsidR="00782D59" w:rsidRPr="00217844" w14:paraId="6A2BA442" w14:textId="77777777" w:rsidTr="009E7B5F">
        <w:trPr>
          <w:trHeight w:val="532"/>
        </w:trPr>
        <w:tc>
          <w:tcPr>
            <w:tcW w:w="10379" w:type="dxa"/>
            <w:gridSpan w:val="6"/>
          </w:tcPr>
          <w:p w14:paraId="2149F55B" w14:textId="77777777" w:rsidR="00782D59" w:rsidRPr="00217844" w:rsidRDefault="00782D59" w:rsidP="00852EF7">
            <w:pPr>
              <w:widowControl w:val="0"/>
              <w:spacing w:line="312" w:lineRule="auto"/>
              <w:jc w:val="both"/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 xml:space="preserve">Location of animal facilities </w:t>
            </w:r>
            <w:r w:rsidRPr="00217844">
              <w:rPr>
                <w:rFonts w:ascii="Arial" w:hAnsi="Arial" w:cs="Arial"/>
                <w:b/>
                <w:bCs/>
                <w:kern w:val="2"/>
                <w:sz w:val="21"/>
                <w:szCs w:val="21"/>
              </w:rPr>
              <w:t>动物设施饲养位置：</w:t>
            </w:r>
          </w:p>
          <w:p w14:paraId="2D5662A0" w14:textId="77777777" w:rsidR="00782D59" w:rsidRPr="00217844" w:rsidRDefault="00782D59" w:rsidP="00852EF7">
            <w:pPr>
              <w:widowControl w:val="0"/>
              <w:spacing w:line="312" w:lineRule="auto"/>
              <w:jc w:val="both"/>
              <w:rPr>
                <w:rFonts w:ascii="Arial" w:hAnsi="Arial" w:cs="Arial"/>
                <w:kern w:val="2"/>
                <w:sz w:val="21"/>
                <w:szCs w:val="21"/>
              </w:rPr>
            </w:pPr>
          </w:p>
          <w:p w14:paraId="6612614D" w14:textId="77777777" w:rsidR="00782D59" w:rsidRPr="00217844" w:rsidRDefault="00782D59" w:rsidP="00852EF7">
            <w:pPr>
              <w:widowControl w:val="0"/>
              <w:spacing w:line="276" w:lineRule="auto"/>
              <w:jc w:val="both"/>
              <w:rPr>
                <w:rFonts w:ascii="Arial" w:hAnsi="Arial" w:cs="Arial"/>
                <w:b/>
                <w:bCs/>
                <w:color w:val="0000FF"/>
                <w:kern w:val="2"/>
                <w:sz w:val="21"/>
                <w:szCs w:val="21"/>
              </w:rPr>
            </w:pP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 xml:space="preserve">                   Animal Facilities Manager 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动物设施负责人：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 xml:space="preserve">                </w:t>
            </w:r>
            <w:r w:rsidRPr="00217844">
              <w:rPr>
                <w:rFonts w:ascii="Arial" w:hAnsi="Arial" w:cs="Arial"/>
              </w:rPr>
              <w:t xml:space="preserve"> 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date</w:t>
            </w:r>
            <w:r w:rsidRPr="00217844">
              <w:rPr>
                <w:rFonts w:ascii="Arial" w:hAnsi="Arial" w:cs="Arial"/>
                <w:bCs/>
                <w:kern w:val="2"/>
                <w:sz w:val="21"/>
                <w:szCs w:val="21"/>
              </w:rPr>
              <w:t>日期：</w:t>
            </w:r>
          </w:p>
        </w:tc>
      </w:tr>
    </w:tbl>
    <w:p w14:paraId="621CD137" w14:textId="3E0B02FF" w:rsidR="00BA5779" w:rsidRPr="005057C8" w:rsidRDefault="005057C8" w:rsidP="00BE3D71">
      <w:pPr>
        <w:pStyle w:val="a4"/>
        <w:rPr>
          <w:bCs/>
          <w:sz w:val="18"/>
          <w:szCs w:val="18"/>
          <w:lang w:eastAsia="zh-CN"/>
        </w:rPr>
      </w:pPr>
      <w:r w:rsidRPr="005057C8">
        <w:rPr>
          <w:rFonts w:hint="eastAsia"/>
          <w:bCs/>
          <w:sz w:val="18"/>
          <w:szCs w:val="18"/>
          <w:lang w:eastAsia="zh-CN"/>
        </w:rPr>
        <w:t>注：</w:t>
      </w:r>
      <w:r>
        <w:rPr>
          <w:rFonts w:hint="eastAsia"/>
          <w:bCs/>
          <w:sz w:val="18"/>
          <w:szCs w:val="18"/>
          <w:lang w:eastAsia="zh-CN"/>
        </w:rPr>
        <w:t>实验</w:t>
      </w:r>
      <w:r w:rsidR="00A33552">
        <w:rPr>
          <w:rFonts w:hint="eastAsia"/>
          <w:bCs/>
          <w:sz w:val="18"/>
          <w:szCs w:val="18"/>
          <w:lang w:eastAsia="zh-CN"/>
        </w:rPr>
        <w:t>计划</w:t>
      </w:r>
      <w:r>
        <w:rPr>
          <w:rFonts w:hint="eastAsia"/>
          <w:bCs/>
          <w:sz w:val="18"/>
          <w:szCs w:val="18"/>
          <w:lang w:eastAsia="zh-CN"/>
        </w:rPr>
        <w:t>结束日期</w:t>
      </w:r>
      <w:r w:rsidR="00A33552">
        <w:rPr>
          <w:rFonts w:hint="eastAsia"/>
          <w:bCs/>
          <w:sz w:val="18"/>
          <w:szCs w:val="18"/>
          <w:lang w:eastAsia="zh-CN"/>
        </w:rPr>
        <w:t>不能晚于研究计划审批结束日期；</w:t>
      </w:r>
      <w:r w:rsidR="00C1583A" w:rsidRPr="00C1583A">
        <w:rPr>
          <w:rFonts w:hint="eastAsia"/>
          <w:bCs/>
          <w:sz w:val="18"/>
          <w:szCs w:val="18"/>
          <w:lang w:eastAsia="zh-CN"/>
        </w:rPr>
        <w:t>其他要求可填写净化或特殊要求</w:t>
      </w:r>
      <w:r w:rsidR="002A323D">
        <w:rPr>
          <w:rFonts w:hint="eastAsia"/>
          <w:bCs/>
          <w:sz w:val="18"/>
          <w:szCs w:val="18"/>
          <w:lang w:eastAsia="zh-CN"/>
        </w:rPr>
        <w:t>；如纸质版申请需要申请人和</w:t>
      </w:r>
      <w:r w:rsidR="002A323D" w:rsidRPr="002A323D">
        <w:rPr>
          <w:bCs/>
          <w:sz w:val="18"/>
          <w:szCs w:val="18"/>
          <w:lang w:eastAsia="zh-CN"/>
        </w:rPr>
        <w:t>项目负责人</w:t>
      </w:r>
      <w:r w:rsidR="002A323D" w:rsidRPr="002A323D">
        <w:rPr>
          <w:rFonts w:hint="eastAsia"/>
          <w:bCs/>
          <w:sz w:val="18"/>
          <w:szCs w:val="18"/>
          <w:lang w:eastAsia="zh-CN"/>
        </w:rPr>
        <w:t>签名。</w:t>
      </w:r>
    </w:p>
    <w:sectPr w:rsidR="00BA5779" w:rsidRPr="005057C8" w:rsidSect="005F77D2">
      <w:headerReference w:type="default" r:id="rId13"/>
      <w:footerReference w:type="default" r:id="rId14"/>
      <w:pgSz w:w="11906" w:h="16838"/>
      <w:pgMar w:top="1440" w:right="1800" w:bottom="1440" w:left="180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421C83" w14:textId="77777777" w:rsidR="005B5387" w:rsidRDefault="005B5387">
      <w:r>
        <w:separator/>
      </w:r>
    </w:p>
  </w:endnote>
  <w:endnote w:type="continuationSeparator" w:id="0">
    <w:p w14:paraId="02AEB96A" w14:textId="77777777" w:rsidR="005B5387" w:rsidRDefault="005B5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ong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78F444" w14:textId="1634FC28" w:rsidR="00937CC3" w:rsidRPr="00CC192F" w:rsidRDefault="007C71B4" w:rsidP="007C71B4">
    <w:pPr>
      <w:pStyle w:val="a6"/>
      <w:rPr>
        <w:rFonts w:asciiTheme="minorEastAsia" w:eastAsiaTheme="minorEastAsia" w:hAnsiTheme="minorEastAsia"/>
        <w:color w:val="FF0000"/>
        <w:sz w:val="18"/>
        <w:szCs w:val="18"/>
        <w:lang w:eastAsia="zh-CN"/>
      </w:rPr>
    </w:pPr>
    <w:bookmarkStart w:id="0" w:name="OLE_LINK1"/>
    <w:bookmarkStart w:id="1" w:name="_Hlk158120121"/>
    <w:bookmarkStart w:id="2" w:name="OLE_LINK5"/>
    <w:r w:rsidRPr="00CC192F">
      <w:rPr>
        <w:rFonts w:asciiTheme="minorEastAsia" w:eastAsiaTheme="minorEastAsia" w:hAnsiTheme="minorEastAsia" w:hint="eastAsia"/>
        <w:sz w:val="18"/>
        <w:szCs w:val="18"/>
      </w:rPr>
      <w:t>启用日期:</w:t>
    </w:r>
    <w:r w:rsidRPr="00CC192F">
      <w:rPr>
        <w:rFonts w:asciiTheme="minorEastAsia" w:eastAsiaTheme="minorEastAsia" w:hAnsiTheme="minorEastAsia" w:hint="eastAsia"/>
        <w:color w:val="FF0000"/>
        <w:sz w:val="18"/>
        <w:szCs w:val="18"/>
      </w:rPr>
      <w:t>2024-0</w:t>
    </w:r>
    <w:bookmarkEnd w:id="0"/>
    <w:bookmarkEnd w:id="1"/>
    <w:bookmarkEnd w:id="2"/>
    <w:r w:rsidR="00070CA7">
      <w:rPr>
        <w:rFonts w:asciiTheme="minorEastAsia" w:eastAsiaTheme="minorEastAsia" w:hAnsiTheme="minorEastAsia"/>
        <w:color w:val="FF0000"/>
        <w:sz w:val="18"/>
        <w:szCs w:val="18"/>
      </w:rPr>
      <w:t>6</w:t>
    </w:r>
    <w:r w:rsidRPr="00CC192F">
      <w:rPr>
        <w:rFonts w:asciiTheme="minorEastAsia" w:eastAsiaTheme="minorEastAsia" w:hAnsiTheme="minorEastAsia" w:hint="eastAsia"/>
        <w:color w:val="FF0000"/>
        <w:sz w:val="18"/>
        <w:szCs w:val="18"/>
      </w:rPr>
      <w:t>-</w:t>
    </w:r>
    <w:r w:rsidR="00070CA7">
      <w:rPr>
        <w:rFonts w:asciiTheme="minorEastAsia" w:eastAsiaTheme="minorEastAsia" w:hAnsiTheme="minorEastAsia"/>
        <w:color w:val="FF0000"/>
        <w:sz w:val="18"/>
        <w:szCs w:val="18"/>
      </w:rPr>
      <w:t>04</w:t>
    </w:r>
  </w:p>
  <w:p w14:paraId="28BA195E" w14:textId="77777777" w:rsidR="007C71B4" w:rsidRDefault="007C71B4" w:rsidP="00915299">
    <w:pPr>
      <w:pStyle w:val="a6"/>
      <w:tabs>
        <w:tab w:val="clear" w:pos="4320"/>
        <w:tab w:val="clear" w:pos="8640"/>
        <w:tab w:val="right" w:pos="8312"/>
      </w:tabs>
      <w:rPr>
        <w:rFonts w:ascii="Calibri" w:hAnsi="Calibri"/>
        <w:sz w:val="22"/>
        <w:szCs w:val="22"/>
        <w:lang w:eastAsia="zh-CN"/>
      </w:rPr>
    </w:pPr>
  </w:p>
  <w:p w14:paraId="7910CF31" w14:textId="77777777" w:rsidR="007C71B4" w:rsidRDefault="007C71B4" w:rsidP="00915299">
    <w:pPr>
      <w:pStyle w:val="a6"/>
      <w:tabs>
        <w:tab w:val="clear" w:pos="4320"/>
        <w:tab w:val="clear" w:pos="8640"/>
        <w:tab w:val="right" w:pos="8312"/>
      </w:tabs>
      <w:rPr>
        <w:rFonts w:ascii="Calibri" w:hAnsi="Calibri"/>
        <w:sz w:val="22"/>
        <w:szCs w:val="22"/>
        <w:lang w:eastAsia="zh-CN"/>
      </w:rPr>
    </w:pPr>
  </w:p>
  <w:p w14:paraId="5C9AED26" w14:textId="77777777" w:rsidR="007C71B4" w:rsidRPr="008C6CA3" w:rsidRDefault="007C71B4" w:rsidP="00915299">
    <w:pPr>
      <w:pStyle w:val="a6"/>
      <w:tabs>
        <w:tab w:val="clear" w:pos="4320"/>
        <w:tab w:val="clear" w:pos="8640"/>
        <w:tab w:val="right" w:pos="8312"/>
      </w:tabs>
      <w:rPr>
        <w:rFonts w:ascii="Calibri" w:hAnsi="Calibri"/>
        <w:sz w:val="22"/>
        <w:szCs w:val="22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6D5C0A" w14:textId="77777777" w:rsidR="005B5387" w:rsidRDefault="005B5387">
      <w:r>
        <w:separator/>
      </w:r>
    </w:p>
  </w:footnote>
  <w:footnote w:type="continuationSeparator" w:id="0">
    <w:p w14:paraId="074EF067" w14:textId="77777777" w:rsidR="005B5387" w:rsidRDefault="005B53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BBDE0" w14:textId="2A4AA654" w:rsidR="00ED1A5B" w:rsidRDefault="007C71B4" w:rsidP="00ED1A5B">
    <w:pPr>
      <w:pStyle w:val="a4"/>
      <w:ind w:right="720"/>
      <w:jc w:val="center"/>
      <w:rPr>
        <w:rFonts w:eastAsia="等线"/>
        <w:b/>
        <w:bCs/>
        <w:kern w:val="2"/>
        <w:sz w:val="18"/>
        <w:szCs w:val="18"/>
      </w:rPr>
    </w:pPr>
    <w:r>
      <w:rPr>
        <w:rFonts w:eastAsia="等线"/>
        <w:b/>
        <w:bCs/>
        <w:noProof/>
        <w:kern w:val="2"/>
        <w:sz w:val="18"/>
        <w:szCs w:val="18"/>
      </w:rPr>
      <w:drawing>
        <wp:anchor distT="0" distB="0" distL="114300" distR="114300" simplePos="0" relativeHeight="251657728" behindDoc="0" locked="0" layoutInCell="1" allowOverlap="1" wp14:anchorId="25454BA8" wp14:editId="2CDAF226">
          <wp:simplePos x="0" y="0"/>
          <wp:positionH relativeFrom="margin">
            <wp:align>left</wp:align>
          </wp:positionH>
          <wp:positionV relativeFrom="paragraph">
            <wp:posOffset>29210</wp:posOffset>
          </wp:positionV>
          <wp:extent cx="2513330" cy="708660"/>
          <wp:effectExtent l="0" t="0" r="0" b="0"/>
          <wp:wrapSquare wrapText="bothSides"/>
          <wp:docPr id="4" name="图片 1" descr="文本&#10;&#10;描述已自动生成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文本&#10;&#10;描述已自动生成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330" cy="708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F0CBE4" w14:textId="0E8D7CAF" w:rsidR="00ED1A5B" w:rsidRDefault="00ED1A5B" w:rsidP="00ED1A5B">
    <w:pPr>
      <w:pStyle w:val="a4"/>
      <w:ind w:right="720"/>
      <w:jc w:val="center"/>
      <w:rPr>
        <w:rFonts w:eastAsia="等线"/>
        <w:b/>
        <w:bCs/>
        <w:kern w:val="2"/>
        <w:sz w:val="18"/>
        <w:szCs w:val="18"/>
      </w:rPr>
    </w:pPr>
  </w:p>
  <w:p w14:paraId="3CE064EA" w14:textId="09089BB8" w:rsidR="00ED1A5B" w:rsidRDefault="00ED1A5B" w:rsidP="00ED1A5B">
    <w:pPr>
      <w:pStyle w:val="a4"/>
      <w:ind w:right="720"/>
      <w:jc w:val="center"/>
      <w:rPr>
        <w:rFonts w:eastAsia="等线"/>
        <w:b/>
        <w:bCs/>
        <w:kern w:val="2"/>
        <w:sz w:val="18"/>
        <w:szCs w:val="18"/>
      </w:rPr>
    </w:pPr>
  </w:p>
  <w:p w14:paraId="0EF87DE1" w14:textId="77777777" w:rsidR="00ED1A5B" w:rsidRDefault="00ED1A5B" w:rsidP="00ED1A5B">
    <w:pPr>
      <w:pStyle w:val="a4"/>
      <w:ind w:right="720"/>
      <w:rPr>
        <w:rFonts w:eastAsia="等线"/>
        <w:b/>
        <w:bCs/>
        <w:kern w:val="2"/>
        <w:sz w:val="18"/>
        <w:szCs w:val="18"/>
        <w:lang w:eastAsia="zh-CN"/>
      </w:rPr>
    </w:pPr>
  </w:p>
  <w:p w14:paraId="60D49748" w14:textId="725003CD" w:rsidR="002178AF" w:rsidRPr="00BD7B15" w:rsidRDefault="00ED1A5B" w:rsidP="00ED1A5B">
    <w:pPr>
      <w:pStyle w:val="a4"/>
      <w:widowControl w:val="0"/>
      <w:tabs>
        <w:tab w:val="clear" w:pos="4320"/>
        <w:tab w:val="clear" w:pos="8640"/>
        <w:tab w:val="center" w:pos="4153"/>
        <w:tab w:val="right" w:pos="8306"/>
      </w:tabs>
      <w:snapToGrid w:val="0"/>
      <w:spacing w:after="160"/>
      <w:jc w:val="right"/>
      <w:rPr>
        <w:b/>
        <w:bCs/>
        <w:sz w:val="18"/>
        <w:szCs w:val="18"/>
      </w:rPr>
    </w:pPr>
    <w:r w:rsidRPr="00BD7B15">
      <w:rPr>
        <w:b/>
        <w:bCs/>
        <w:sz w:val="18"/>
        <w:szCs w:val="18"/>
      </w:rPr>
      <w:t>F-AM-00</w:t>
    </w:r>
    <w:r w:rsidR="007F0DD4" w:rsidRPr="00BD7B15">
      <w:rPr>
        <w:rFonts w:hint="eastAsia"/>
        <w:b/>
        <w:bCs/>
        <w:sz w:val="18"/>
        <w:szCs w:val="18"/>
        <w:lang w:eastAsia="zh-CN"/>
      </w:rPr>
      <w:t>1</w:t>
    </w:r>
    <w:r w:rsidRPr="00BD7B15">
      <w:rPr>
        <w:b/>
        <w:bCs/>
        <w:sz w:val="18"/>
        <w:szCs w:val="18"/>
      </w:rPr>
      <w:t>-V1</w:t>
    </w:r>
    <w:r w:rsidR="002178AF" w:rsidRPr="00BD7B15">
      <w:rPr>
        <w:rFonts w:eastAsia="等线"/>
        <w:b/>
        <w:bCs/>
        <w:kern w:val="2"/>
        <w:sz w:val="18"/>
        <w:szCs w:val="18"/>
      </w:rPr>
      <w:t xml:space="preserve">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B06"/>
    <w:rsid w:val="000274FE"/>
    <w:rsid w:val="00031063"/>
    <w:rsid w:val="00032BD4"/>
    <w:rsid w:val="00035491"/>
    <w:rsid w:val="00057510"/>
    <w:rsid w:val="00070CA7"/>
    <w:rsid w:val="00073297"/>
    <w:rsid w:val="0007350D"/>
    <w:rsid w:val="00097143"/>
    <w:rsid w:val="000A3917"/>
    <w:rsid w:val="000A600A"/>
    <w:rsid w:val="000A7D48"/>
    <w:rsid w:val="000B0463"/>
    <w:rsid w:val="000F43F5"/>
    <w:rsid w:val="00162DD6"/>
    <w:rsid w:val="00183C0A"/>
    <w:rsid w:val="001C4E5F"/>
    <w:rsid w:val="001D2FB8"/>
    <w:rsid w:val="001E499B"/>
    <w:rsid w:val="001F3C18"/>
    <w:rsid w:val="001F6AAB"/>
    <w:rsid w:val="002178AF"/>
    <w:rsid w:val="002276F0"/>
    <w:rsid w:val="00240360"/>
    <w:rsid w:val="0024746B"/>
    <w:rsid w:val="0025490A"/>
    <w:rsid w:val="00254A28"/>
    <w:rsid w:val="002A16CA"/>
    <w:rsid w:val="002A323D"/>
    <w:rsid w:val="002B76DD"/>
    <w:rsid w:val="002D1339"/>
    <w:rsid w:val="002D2C99"/>
    <w:rsid w:val="002D2ECB"/>
    <w:rsid w:val="002D5F68"/>
    <w:rsid w:val="002E6B2D"/>
    <w:rsid w:val="002F520D"/>
    <w:rsid w:val="003147BB"/>
    <w:rsid w:val="00315C03"/>
    <w:rsid w:val="0032327E"/>
    <w:rsid w:val="00344ACD"/>
    <w:rsid w:val="00351966"/>
    <w:rsid w:val="003556D0"/>
    <w:rsid w:val="00376948"/>
    <w:rsid w:val="0038309A"/>
    <w:rsid w:val="0039763D"/>
    <w:rsid w:val="003B4398"/>
    <w:rsid w:val="003B6A4D"/>
    <w:rsid w:val="003C7E99"/>
    <w:rsid w:val="003E0BAF"/>
    <w:rsid w:val="003E39BE"/>
    <w:rsid w:val="003E7D39"/>
    <w:rsid w:val="00411A40"/>
    <w:rsid w:val="004131A0"/>
    <w:rsid w:val="00416F27"/>
    <w:rsid w:val="00420A01"/>
    <w:rsid w:val="00430C10"/>
    <w:rsid w:val="004439AA"/>
    <w:rsid w:val="004537A3"/>
    <w:rsid w:val="004755A4"/>
    <w:rsid w:val="00475BF0"/>
    <w:rsid w:val="004A15C7"/>
    <w:rsid w:val="004B1D34"/>
    <w:rsid w:val="004C4A95"/>
    <w:rsid w:val="004C5A54"/>
    <w:rsid w:val="004E5097"/>
    <w:rsid w:val="00500880"/>
    <w:rsid w:val="005057C8"/>
    <w:rsid w:val="00511052"/>
    <w:rsid w:val="005204B7"/>
    <w:rsid w:val="00525BDF"/>
    <w:rsid w:val="00530B44"/>
    <w:rsid w:val="00533D20"/>
    <w:rsid w:val="0053753C"/>
    <w:rsid w:val="00544A80"/>
    <w:rsid w:val="00560B14"/>
    <w:rsid w:val="005750AB"/>
    <w:rsid w:val="00591E99"/>
    <w:rsid w:val="005923C0"/>
    <w:rsid w:val="005A01DC"/>
    <w:rsid w:val="005A0D66"/>
    <w:rsid w:val="005A42F7"/>
    <w:rsid w:val="005B5387"/>
    <w:rsid w:val="005B54AE"/>
    <w:rsid w:val="005C5BDD"/>
    <w:rsid w:val="005D7004"/>
    <w:rsid w:val="005D7D06"/>
    <w:rsid w:val="005E5CA1"/>
    <w:rsid w:val="005E7E56"/>
    <w:rsid w:val="005F4B06"/>
    <w:rsid w:val="005F7226"/>
    <w:rsid w:val="005F77D2"/>
    <w:rsid w:val="00626F18"/>
    <w:rsid w:val="006271AB"/>
    <w:rsid w:val="0063022B"/>
    <w:rsid w:val="006433E5"/>
    <w:rsid w:val="0065730B"/>
    <w:rsid w:val="00662C22"/>
    <w:rsid w:val="00666F28"/>
    <w:rsid w:val="00676B8D"/>
    <w:rsid w:val="006950F3"/>
    <w:rsid w:val="006B388C"/>
    <w:rsid w:val="006C1F06"/>
    <w:rsid w:val="006C7B9E"/>
    <w:rsid w:val="00731490"/>
    <w:rsid w:val="007441A7"/>
    <w:rsid w:val="007454BA"/>
    <w:rsid w:val="007465EE"/>
    <w:rsid w:val="007702CF"/>
    <w:rsid w:val="00771949"/>
    <w:rsid w:val="00782D59"/>
    <w:rsid w:val="0079344A"/>
    <w:rsid w:val="007A322A"/>
    <w:rsid w:val="007C12C5"/>
    <w:rsid w:val="007C44D9"/>
    <w:rsid w:val="007C71B4"/>
    <w:rsid w:val="007D374B"/>
    <w:rsid w:val="007D4082"/>
    <w:rsid w:val="007D5B9E"/>
    <w:rsid w:val="007F0DD4"/>
    <w:rsid w:val="00821A90"/>
    <w:rsid w:val="008268AA"/>
    <w:rsid w:val="008423B6"/>
    <w:rsid w:val="0085162E"/>
    <w:rsid w:val="008633AB"/>
    <w:rsid w:val="008634CC"/>
    <w:rsid w:val="00866AE9"/>
    <w:rsid w:val="00876ADF"/>
    <w:rsid w:val="0088356F"/>
    <w:rsid w:val="00897674"/>
    <w:rsid w:val="008A4A72"/>
    <w:rsid w:val="008A6B7C"/>
    <w:rsid w:val="008C6CA3"/>
    <w:rsid w:val="008D0C96"/>
    <w:rsid w:val="008D4BF1"/>
    <w:rsid w:val="008E2141"/>
    <w:rsid w:val="008E78C7"/>
    <w:rsid w:val="009035CB"/>
    <w:rsid w:val="00903FF2"/>
    <w:rsid w:val="009151F1"/>
    <w:rsid w:val="00915299"/>
    <w:rsid w:val="00920683"/>
    <w:rsid w:val="009252B0"/>
    <w:rsid w:val="00932214"/>
    <w:rsid w:val="009328A2"/>
    <w:rsid w:val="00932987"/>
    <w:rsid w:val="0093723E"/>
    <w:rsid w:val="00937CC3"/>
    <w:rsid w:val="00960CB3"/>
    <w:rsid w:val="00961A0D"/>
    <w:rsid w:val="00967AF9"/>
    <w:rsid w:val="0097019C"/>
    <w:rsid w:val="00976688"/>
    <w:rsid w:val="009B65BD"/>
    <w:rsid w:val="009C1EC4"/>
    <w:rsid w:val="009D70FA"/>
    <w:rsid w:val="009E7B5F"/>
    <w:rsid w:val="009F1311"/>
    <w:rsid w:val="009F2446"/>
    <w:rsid w:val="00A1478C"/>
    <w:rsid w:val="00A15C49"/>
    <w:rsid w:val="00A33552"/>
    <w:rsid w:val="00A3780D"/>
    <w:rsid w:val="00A37E6C"/>
    <w:rsid w:val="00A4170A"/>
    <w:rsid w:val="00A47861"/>
    <w:rsid w:val="00A527A9"/>
    <w:rsid w:val="00A56473"/>
    <w:rsid w:val="00A56AE2"/>
    <w:rsid w:val="00A65B51"/>
    <w:rsid w:val="00A810C0"/>
    <w:rsid w:val="00A84B93"/>
    <w:rsid w:val="00A90483"/>
    <w:rsid w:val="00AA516D"/>
    <w:rsid w:val="00AB5293"/>
    <w:rsid w:val="00AC1B21"/>
    <w:rsid w:val="00AC43E4"/>
    <w:rsid w:val="00AC7722"/>
    <w:rsid w:val="00B00D37"/>
    <w:rsid w:val="00B117E4"/>
    <w:rsid w:val="00B20D31"/>
    <w:rsid w:val="00B41A5E"/>
    <w:rsid w:val="00B66ECE"/>
    <w:rsid w:val="00B673C9"/>
    <w:rsid w:val="00B77420"/>
    <w:rsid w:val="00B939A0"/>
    <w:rsid w:val="00BA5779"/>
    <w:rsid w:val="00BB6FB2"/>
    <w:rsid w:val="00BD0E5A"/>
    <w:rsid w:val="00BD7B15"/>
    <w:rsid w:val="00BE0F83"/>
    <w:rsid w:val="00BE3D71"/>
    <w:rsid w:val="00C1583A"/>
    <w:rsid w:val="00C47CF0"/>
    <w:rsid w:val="00C55D29"/>
    <w:rsid w:val="00C66B8E"/>
    <w:rsid w:val="00C77A2D"/>
    <w:rsid w:val="00C8150B"/>
    <w:rsid w:val="00C90FA7"/>
    <w:rsid w:val="00CA1AA7"/>
    <w:rsid w:val="00CB4C4C"/>
    <w:rsid w:val="00CC192F"/>
    <w:rsid w:val="00CD4D84"/>
    <w:rsid w:val="00CF5DFE"/>
    <w:rsid w:val="00D0200A"/>
    <w:rsid w:val="00D05FC6"/>
    <w:rsid w:val="00D07651"/>
    <w:rsid w:val="00D379FD"/>
    <w:rsid w:val="00D4022F"/>
    <w:rsid w:val="00D402D0"/>
    <w:rsid w:val="00D60DF8"/>
    <w:rsid w:val="00D65FDB"/>
    <w:rsid w:val="00D86C0E"/>
    <w:rsid w:val="00DA31BE"/>
    <w:rsid w:val="00DB41C7"/>
    <w:rsid w:val="00DB6076"/>
    <w:rsid w:val="00DB68A7"/>
    <w:rsid w:val="00DD01D2"/>
    <w:rsid w:val="00DD2355"/>
    <w:rsid w:val="00DD40BB"/>
    <w:rsid w:val="00DD6AFF"/>
    <w:rsid w:val="00DE0AC1"/>
    <w:rsid w:val="00DF0E3F"/>
    <w:rsid w:val="00DF4BB5"/>
    <w:rsid w:val="00E240AD"/>
    <w:rsid w:val="00E412FE"/>
    <w:rsid w:val="00E431C2"/>
    <w:rsid w:val="00E51C27"/>
    <w:rsid w:val="00E61B35"/>
    <w:rsid w:val="00E65569"/>
    <w:rsid w:val="00E7600E"/>
    <w:rsid w:val="00E9063C"/>
    <w:rsid w:val="00EB1DCC"/>
    <w:rsid w:val="00EC581A"/>
    <w:rsid w:val="00ED1A5B"/>
    <w:rsid w:val="00ED21C2"/>
    <w:rsid w:val="00ED4BBE"/>
    <w:rsid w:val="00EF42E4"/>
    <w:rsid w:val="00F132BA"/>
    <w:rsid w:val="00F13F88"/>
    <w:rsid w:val="00F20159"/>
    <w:rsid w:val="00F2325D"/>
    <w:rsid w:val="00F257B9"/>
    <w:rsid w:val="00F267C3"/>
    <w:rsid w:val="00F47D2F"/>
    <w:rsid w:val="00F531DB"/>
    <w:rsid w:val="00F57C2A"/>
    <w:rsid w:val="00F67B5C"/>
    <w:rsid w:val="00F961D3"/>
    <w:rsid w:val="00FA42C5"/>
    <w:rsid w:val="00FA43E1"/>
    <w:rsid w:val="00FA4C56"/>
    <w:rsid w:val="00FA51D1"/>
    <w:rsid w:val="00FA5966"/>
    <w:rsid w:val="00FC79F2"/>
    <w:rsid w:val="00FD68C9"/>
    <w:rsid w:val="00FE6A22"/>
    <w:rsid w:val="00FF6323"/>
    <w:rsid w:val="05812FE8"/>
    <w:rsid w:val="1F642A36"/>
    <w:rsid w:val="323EE534"/>
    <w:rsid w:val="4C47A53F"/>
    <w:rsid w:val="54CF3E18"/>
    <w:rsid w:val="7FE9C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EA3C75"/>
  <w15:chartTrackingRefBased/>
  <w15:docId w15:val="{9E6A7AAC-BE33-49BC-BBA1-D3B36072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eastAsia="MS Song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after="120"/>
      <w:jc w:val="center"/>
    </w:pPr>
    <w:rPr>
      <w:rFonts w:ascii="Arial" w:hAnsi="Arial"/>
      <w:b/>
      <w:bCs/>
      <w:lang w:eastAsia="en-US"/>
    </w:rPr>
  </w:style>
  <w:style w:type="paragraph" w:customStyle="1" w:styleId="TableText">
    <w:name w:val="Table Text"/>
    <w:pPr>
      <w:overflowPunct w:val="0"/>
      <w:autoSpaceDE w:val="0"/>
      <w:autoSpaceDN w:val="0"/>
      <w:adjustRightInd w:val="0"/>
      <w:spacing w:before="60" w:after="60"/>
    </w:pPr>
    <w:rPr>
      <w:rFonts w:ascii="Arial" w:hAnsi="Arial"/>
      <w:sz w:val="18"/>
      <w:lang w:val="en-GB" w:eastAsia="en-US"/>
    </w:rPr>
  </w:style>
  <w:style w:type="paragraph" w:styleId="a4">
    <w:name w:val="header"/>
    <w:basedOn w:val="a"/>
    <w:link w:val="a5"/>
    <w:uiPriority w:val="99"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qFormat/>
    <w:pPr>
      <w:tabs>
        <w:tab w:val="center" w:pos="4320"/>
        <w:tab w:val="right" w:pos="8640"/>
      </w:tabs>
    </w:pPr>
    <w:rPr>
      <w:sz w:val="20"/>
      <w:szCs w:val="20"/>
      <w:lang w:eastAsia="en-US"/>
    </w:rPr>
  </w:style>
  <w:style w:type="character" w:customStyle="1" w:styleId="a7">
    <w:name w:val="页脚 字符"/>
    <w:link w:val="a6"/>
    <w:uiPriority w:val="99"/>
    <w:qFormat/>
    <w:rsid w:val="004131A0"/>
    <w:rPr>
      <w:lang w:eastAsia="en-US"/>
    </w:rPr>
  </w:style>
  <w:style w:type="character" w:customStyle="1" w:styleId="a5">
    <w:name w:val="页眉 字符"/>
    <w:link w:val="a4"/>
    <w:uiPriority w:val="99"/>
    <w:rsid w:val="00EB1DCC"/>
    <w:rPr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031063"/>
    <w:rPr>
      <w:rFonts w:ascii="Segoe UI" w:hAnsi="Segoe UI" w:cs="Segoe UI"/>
      <w:sz w:val="18"/>
      <w:szCs w:val="18"/>
    </w:rPr>
  </w:style>
  <w:style w:type="character" w:customStyle="1" w:styleId="a9">
    <w:name w:val="批注框文本 字符"/>
    <w:link w:val="a8"/>
    <w:uiPriority w:val="99"/>
    <w:semiHidden/>
    <w:rsid w:val="00031063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411A40"/>
    <w:rPr>
      <w:rFonts w:eastAsia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ellLeft">
    <w:name w:val="Table Cell Left"/>
    <w:basedOn w:val="a"/>
    <w:rsid w:val="006950F3"/>
    <w:pPr>
      <w:spacing w:before="60" w:after="60"/>
    </w:pPr>
    <w:rPr>
      <w:rFonts w:ascii="Arial" w:eastAsia="Times New Roman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javascript:;" TargetMode="Externa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4a7625-e62e-4e62-8871-f31a08be4e6c">
      <Terms xmlns="http://schemas.microsoft.com/office/infopath/2007/PartnerControls"/>
    </lcf76f155ced4ddcb4097134ff3c332f>
    <TaxCatchAll xmlns="e783cce2-5a85-4f6a-ab0c-a31e6e04c2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52115CB8B4184C9BF6BBA5E7876147" ma:contentTypeVersion="13" ma:contentTypeDescription="Create a new document." ma:contentTypeScope="" ma:versionID="fa528465a24e0127ad23cddd333be660">
  <xsd:schema xmlns:xsd="http://www.w3.org/2001/XMLSchema" xmlns:xs="http://www.w3.org/2001/XMLSchema" xmlns:p="http://schemas.microsoft.com/office/2006/metadata/properties" xmlns:ns2="a14a7625-e62e-4e62-8871-f31a08be4e6c" xmlns:ns3="6d50fdb6-a2b6-47be-a9f4-82769fdecf26" xmlns:ns4="e783cce2-5a85-4f6a-ab0c-a31e6e04c245" targetNamespace="http://schemas.microsoft.com/office/2006/metadata/properties" ma:root="true" ma:fieldsID="19e600bba51fbdc6191947d74b53b910" ns2:_="" ns3:_="" ns4:_="">
    <xsd:import namespace="a14a7625-e62e-4e62-8871-f31a08be4e6c"/>
    <xsd:import namespace="6d50fdb6-a2b6-47be-a9f4-82769fdecf26"/>
    <xsd:import namespace="e783cce2-5a85-4f6a-ab0c-a31e6e04c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4a7625-e62e-4e62-8871-f31a08be4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f4ff25d2-3f0a-4a9f-a8f4-94ab7cc48d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50fdb6-a2b6-47be-a9f4-82769fdecf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83cce2-5a85-4f6a-ab0c-a31e6e04c245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0a1d15-1d7b-43a0-bdee-18905e1bd1d9}" ma:internalName="TaxCatchAll" ma:showField="CatchAllData" ma:web="e783cce2-5a85-4f6a-ab0c-a31e6e04c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1F541-25B8-40C8-98DB-8EEADE6A7280}">
  <ds:schemaRefs>
    <ds:schemaRef ds:uri="http://schemas.microsoft.com/office/2006/metadata/properties"/>
    <ds:schemaRef ds:uri="http://schemas.microsoft.com/office/infopath/2007/PartnerControls"/>
    <ds:schemaRef ds:uri="a14a7625-e62e-4e62-8871-f31a08be4e6c"/>
    <ds:schemaRef ds:uri="e783cce2-5a85-4f6a-ab0c-a31e6e04c245"/>
  </ds:schemaRefs>
</ds:datastoreItem>
</file>

<file path=customXml/itemProps2.xml><?xml version="1.0" encoding="utf-8"?>
<ds:datastoreItem xmlns:ds="http://schemas.openxmlformats.org/officeDocument/2006/customXml" ds:itemID="{705FB80C-2723-4841-BCBC-27748BA3A3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098D10-7667-4B26-88DA-67AB64BD06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62843E6-B5A1-41FD-8BDF-BA1FBB7E4E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4a7625-e62e-4e62-8871-f31a08be4e6c"/>
    <ds:schemaRef ds:uri="6d50fdb6-a2b6-47be-a9f4-82769fdecf26"/>
    <ds:schemaRef ds:uri="e783cce2-5a85-4f6a-ab0c-a31e6e04c2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D85A9C-CE5D-4920-AF6F-8780930A9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147</Words>
  <Characters>841</Characters>
  <Application>Microsoft Office Word</Application>
  <DocSecurity>0</DocSecurity>
  <Lines>7</Lines>
  <Paragraphs>1</Paragraphs>
  <ScaleCrop>false</ScaleCrop>
  <Company>AstraZeneca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Wei</dc:creator>
  <cp:keywords/>
  <cp:lastModifiedBy>龚宝勇 Baoyong GONG</cp:lastModifiedBy>
  <cp:revision>61</cp:revision>
  <cp:lastPrinted>2022-01-06T06:54:00Z</cp:lastPrinted>
  <dcterms:created xsi:type="dcterms:W3CDTF">2024-04-11T02:07:00Z</dcterms:created>
  <dcterms:modified xsi:type="dcterms:W3CDTF">2024-08-20T08:59:00Z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AMLFCY-1-2105</vt:lpwstr>
  </property>
  <property fmtid="{D5CDD505-2E9C-101B-9397-08002B2CF9AE}" pid="3" name="_dlc_DocIdItemGuid">
    <vt:lpwstr>d5a46ca0-9105-494a-89e6-377f153a0f6d</vt:lpwstr>
  </property>
  <property fmtid="{D5CDD505-2E9C-101B-9397-08002B2CF9AE}" pid="4" name="_dlc_DocIdUrl">
    <vt:lpwstr>http://icc-cds.rd.astrazeneca.net/capabilities/AnimalFacility/_layouts/DocIdRedir.aspx?ID=AMLFCY-1-2105, AMLFCY-1-2105</vt:lpwstr>
  </property>
  <property fmtid="{D5CDD505-2E9C-101B-9397-08002B2CF9AE}" pid="5" name="ContentTypeId">
    <vt:lpwstr>0x010100AC52115CB8B4184C9BF6BBA5E7876147</vt:lpwstr>
  </property>
  <property fmtid="{D5CDD505-2E9C-101B-9397-08002B2CF9AE}" pid="6" name="MediaServiceImageTags">
    <vt:lpwstr/>
  </property>
  <property fmtid="{D5CDD505-2E9C-101B-9397-08002B2CF9AE}" pid="7" name="GrammarlyDocumentId">
    <vt:lpwstr>fbddfc07a41947bb7f00b36ce2be8f0cfd67a7e4f6d291a49b2d277c4d6413aa</vt:lpwstr>
  </property>
</Properties>
</file>