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CDD4" w14:textId="01038C37" w:rsidR="00F10766" w:rsidRDefault="00F10766" w:rsidP="00F10766">
      <w:pPr>
        <w:snapToGrid w:val="0"/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实验动物</w:t>
      </w:r>
      <w:r w:rsidR="0099364F">
        <w:rPr>
          <w:rFonts w:hint="eastAsia"/>
          <w:b/>
          <w:sz w:val="28"/>
        </w:rPr>
        <w:t>移出</w:t>
      </w:r>
      <w:r>
        <w:rPr>
          <w:rFonts w:hint="eastAsia"/>
          <w:b/>
          <w:sz w:val="28"/>
        </w:rPr>
        <w:t>动物房记录表</w:t>
      </w:r>
    </w:p>
    <w:p w14:paraId="2E14B8F4" w14:textId="5B485A88" w:rsidR="00286E52" w:rsidRDefault="00D01B39" w:rsidP="00F10766">
      <w:pPr>
        <w:snapToGrid w:val="0"/>
        <w:spacing w:line="360" w:lineRule="auto"/>
        <w:ind w:firstLineChars="200" w:firstLine="482"/>
        <w:rPr>
          <w:rFonts w:ascii="宋体" w:hAnsi="宋体"/>
          <w:b/>
          <w:color w:val="FFFFFF" w:themeColor="background1"/>
          <w:u w:val="single"/>
        </w:rPr>
      </w:pPr>
      <w:r>
        <w:rPr>
          <w:rFonts w:ascii="宋体" w:hAnsi="宋体" w:hint="eastAsia"/>
          <w:b/>
        </w:rPr>
        <w:t>移出</w:t>
      </w:r>
      <w:r w:rsidR="00F10766">
        <w:rPr>
          <w:rFonts w:ascii="宋体" w:hAnsi="宋体" w:hint="eastAsia"/>
          <w:b/>
        </w:rPr>
        <w:t>设施位置：</w:t>
      </w:r>
      <w:r w:rsidR="00E16808">
        <w:rPr>
          <w:rFonts w:ascii="宋体" w:hAnsi="宋体"/>
          <w:b/>
        </w:rPr>
        <w:t xml:space="preserve">  </w:t>
      </w:r>
      <w:r w:rsidR="00286E52">
        <w:rPr>
          <w:rFonts w:ascii="宋体" w:hAnsi="宋体" w:hint="eastAsia"/>
        </w:rPr>
        <w:t>□</w:t>
      </w:r>
      <w:r w:rsidR="00F10766">
        <w:rPr>
          <w:rFonts w:ascii="宋体" w:hAnsi="宋体"/>
          <w:b/>
        </w:rPr>
        <w:t xml:space="preserve">L4 </w:t>
      </w:r>
      <w:r w:rsidR="00F10766">
        <w:rPr>
          <w:rFonts w:ascii="宋体" w:hAnsi="宋体" w:hint="eastAsia"/>
          <w:b/>
        </w:rPr>
        <w:t>层：</w:t>
      </w:r>
      <w:r w:rsidR="00E16808" w:rsidRPr="00F10766">
        <w:rPr>
          <w:rFonts w:ascii="宋体" w:hAnsi="宋体"/>
          <w:u w:val="single"/>
        </w:rPr>
        <w:t xml:space="preserve">          </w:t>
      </w:r>
      <w:r w:rsidR="00F10766">
        <w:rPr>
          <w:rFonts w:ascii="宋体" w:hAnsi="宋体"/>
          <w:u w:val="single"/>
        </w:rPr>
        <w:t xml:space="preserve">  </w:t>
      </w:r>
      <w:r w:rsidR="00DB5A7B">
        <w:rPr>
          <w:rFonts w:ascii="宋体" w:hAnsi="宋体"/>
          <w:u w:val="single"/>
        </w:rPr>
        <w:t xml:space="preserve"> </w:t>
      </w:r>
      <w:r w:rsidR="00E745FF" w:rsidRPr="008159DC">
        <w:rPr>
          <w:rFonts w:ascii="宋体" w:hAnsi="宋体" w:hint="eastAsia"/>
          <w:b/>
          <w:color w:val="FFFFFF" w:themeColor="background1"/>
          <w:u w:val="single"/>
        </w:rPr>
        <w:t>：</w:t>
      </w:r>
      <w:r w:rsidR="00286E52">
        <w:rPr>
          <w:rFonts w:ascii="宋体" w:hAnsi="宋体" w:hint="eastAsia"/>
        </w:rPr>
        <w:t>□</w:t>
      </w:r>
      <w:r w:rsidR="00F10766">
        <w:rPr>
          <w:rFonts w:ascii="宋体" w:hAnsi="宋体"/>
          <w:b/>
        </w:rPr>
        <w:t>L1</w:t>
      </w:r>
      <w:r w:rsidR="00F10766">
        <w:rPr>
          <w:rFonts w:ascii="宋体" w:hAnsi="宋体" w:hint="eastAsia"/>
          <w:b/>
        </w:rPr>
        <w:t>层</w:t>
      </w:r>
      <w:r w:rsidR="008159DC">
        <w:rPr>
          <w:rFonts w:ascii="宋体" w:hAnsi="宋体" w:hint="eastAsia"/>
          <w:b/>
        </w:rPr>
        <w:t>：</w:t>
      </w:r>
      <w:r w:rsidR="008159DC" w:rsidRPr="00F10766">
        <w:rPr>
          <w:rFonts w:ascii="宋体" w:hAnsi="宋体"/>
          <w:u w:val="single"/>
        </w:rPr>
        <w:t xml:space="preserve">   </w:t>
      </w:r>
      <w:r w:rsidR="008159DC">
        <w:rPr>
          <w:rFonts w:ascii="宋体" w:hAnsi="宋体"/>
          <w:u w:val="single"/>
        </w:rPr>
        <w:t xml:space="preserve">          </w:t>
      </w:r>
      <w:r w:rsidR="008159DC" w:rsidRPr="008159DC">
        <w:rPr>
          <w:rFonts w:ascii="宋体" w:hAnsi="宋体" w:hint="eastAsia"/>
          <w:b/>
          <w:color w:val="FFFFFF" w:themeColor="background1"/>
          <w:u w:val="single"/>
        </w:rPr>
        <w:t>：</w:t>
      </w:r>
      <w:r w:rsidR="00E745FF">
        <w:rPr>
          <w:rFonts w:ascii="宋体" w:hAnsi="宋体" w:hint="eastAsia"/>
        </w:rPr>
        <w:t>□</w:t>
      </w:r>
      <w:r w:rsidR="00E745FF">
        <w:rPr>
          <w:rFonts w:ascii="宋体" w:hAnsi="宋体" w:hint="eastAsia"/>
          <w:b/>
        </w:rPr>
        <w:t>其他：</w:t>
      </w:r>
      <w:r w:rsidR="00E745FF" w:rsidRPr="00F10766">
        <w:rPr>
          <w:rFonts w:ascii="宋体" w:hAnsi="宋体"/>
          <w:u w:val="single"/>
        </w:rPr>
        <w:t xml:space="preserve">   </w:t>
      </w:r>
      <w:r w:rsidR="00E745FF">
        <w:rPr>
          <w:rFonts w:ascii="宋体" w:hAnsi="宋体"/>
          <w:u w:val="single"/>
        </w:rPr>
        <w:t xml:space="preserve">          </w:t>
      </w:r>
      <w:r w:rsidR="00E745FF" w:rsidRPr="008159DC">
        <w:rPr>
          <w:rFonts w:ascii="宋体" w:hAnsi="宋体" w:hint="eastAsia"/>
          <w:b/>
          <w:color w:val="FFFFFF" w:themeColor="background1"/>
          <w:u w:val="single"/>
        </w:rPr>
        <w:t>：</w:t>
      </w:r>
      <w:r w:rsidR="00E745FF">
        <w:rPr>
          <w:rFonts w:ascii="宋体" w:hAnsi="宋体"/>
          <w:u w:val="single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9"/>
        <w:gridCol w:w="1501"/>
        <w:gridCol w:w="2114"/>
        <w:gridCol w:w="4195"/>
        <w:gridCol w:w="1953"/>
        <w:gridCol w:w="1195"/>
        <w:gridCol w:w="1195"/>
        <w:gridCol w:w="886"/>
      </w:tblGrid>
      <w:tr w:rsidR="00913867" w:rsidRPr="00D01B39" w14:paraId="1B4E7D51" w14:textId="77777777" w:rsidTr="00801E27">
        <w:trPr>
          <w:trHeight w:val="494"/>
        </w:trPr>
        <w:tc>
          <w:tcPr>
            <w:tcW w:w="319" w:type="pct"/>
            <w:tcBorders>
              <w:top w:val="single" w:sz="12" w:space="0" w:color="auto"/>
            </w:tcBorders>
            <w:vAlign w:val="center"/>
          </w:tcPr>
          <w:p w14:paraId="4AFFA707" w14:textId="77777777" w:rsidR="00913867" w:rsidRPr="00D01B39" w:rsidRDefault="00913867" w:rsidP="00D01B39">
            <w:pPr>
              <w:jc w:val="center"/>
              <w:rPr>
                <w:rFonts w:ascii="宋体" w:hAnsi="宋体"/>
                <w:b/>
                <w:bCs/>
              </w:rPr>
            </w:pPr>
            <w:r w:rsidRPr="00D01B39">
              <w:rPr>
                <w:rFonts w:ascii="宋体" w:hAnsi="宋体" w:hint="eastAsia"/>
                <w:b/>
                <w:bCs/>
              </w:rPr>
              <w:t>日期</w:t>
            </w:r>
          </w:p>
        </w:tc>
        <w:tc>
          <w:tcPr>
            <w:tcW w:w="539" w:type="pct"/>
            <w:tcBorders>
              <w:top w:val="single" w:sz="12" w:space="0" w:color="auto"/>
            </w:tcBorders>
            <w:vAlign w:val="center"/>
          </w:tcPr>
          <w:p w14:paraId="4CB78312" w14:textId="77777777" w:rsidR="00913867" w:rsidRPr="00D01B39" w:rsidRDefault="00913867" w:rsidP="00D01B39">
            <w:pPr>
              <w:jc w:val="center"/>
              <w:rPr>
                <w:rFonts w:ascii="宋体" w:hAnsi="宋体"/>
                <w:b/>
                <w:bCs/>
              </w:rPr>
            </w:pPr>
            <w:r w:rsidRPr="00D01B39">
              <w:rPr>
                <w:rFonts w:ascii="宋体" w:hAnsi="宋体" w:hint="eastAsia"/>
                <w:b/>
                <w:bCs/>
              </w:rPr>
              <w:t>动物种系</w:t>
            </w:r>
          </w:p>
        </w:tc>
        <w:tc>
          <w:tcPr>
            <w:tcW w:w="759" w:type="pct"/>
            <w:tcBorders>
              <w:top w:val="single" w:sz="12" w:space="0" w:color="auto"/>
            </w:tcBorders>
            <w:vAlign w:val="center"/>
          </w:tcPr>
          <w:p w14:paraId="372C26FA" w14:textId="77777777" w:rsidR="00913867" w:rsidRPr="00D01B39" w:rsidRDefault="00913867" w:rsidP="00D01B39">
            <w:pPr>
              <w:jc w:val="center"/>
              <w:rPr>
                <w:rFonts w:ascii="宋体" w:hAnsi="宋体"/>
                <w:b/>
                <w:bCs/>
              </w:rPr>
            </w:pPr>
            <w:r w:rsidRPr="00D01B39">
              <w:rPr>
                <w:rFonts w:ascii="宋体" w:hAnsi="宋体" w:hint="eastAsia"/>
                <w:b/>
                <w:bCs/>
              </w:rPr>
              <w:t>动物数（只）</w:t>
            </w:r>
          </w:p>
        </w:tc>
        <w:tc>
          <w:tcPr>
            <w:tcW w:w="1506" w:type="pct"/>
            <w:tcBorders>
              <w:top w:val="single" w:sz="12" w:space="0" w:color="auto"/>
            </w:tcBorders>
            <w:vAlign w:val="center"/>
          </w:tcPr>
          <w:p w14:paraId="33E00BB4" w14:textId="77777777" w:rsidR="00913867" w:rsidRPr="00D01B39" w:rsidRDefault="00913867" w:rsidP="00D01B39">
            <w:pPr>
              <w:jc w:val="center"/>
              <w:rPr>
                <w:rFonts w:ascii="宋体" w:hAnsi="宋体"/>
                <w:b/>
                <w:bCs/>
              </w:rPr>
            </w:pPr>
            <w:r w:rsidRPr="00D01B39">
              <w:rPr>
                <w:rFonts w:ascii="宋体" w:hAnsi="宋体" w:hint="eastAsia"/>
                <w:b/>
                <w:bCs/>
              </w:rPr>
              <w:t>处理原因</w:t>
            </w:r>
          </w:p>
        </w:tc>
        <w:tc>
          <w:tcPr>
            <w:tcW w:w="701" w:type="pct"/>
            <w:tcBorders>
              <w:top w:val="single" w:sz="12" w:space="0" w:color="auto"/>
            </w:tcBorders>
            <w:vAlign w:val="center"/>
          </w:tcPr>
          <w:p w14:paraId="352DCBC9" w14:textId="77777777" w:rsidR="00913867" w:rsidRPr="00D01B39" w:rsidRDefault="00913867" w:rsidP="00D01B39">
            <w:pPr>
              <w:jc w:val="center"/>
              <w:rPr>
                <w:rFonts w:ascii="宋体" w:hAnsi="宋体"/>
                <w:b/>
                <w:bCs/>
              </w:rPr>
            </w:pPr>
            <w:r w:rsidRPr="00D01B39">
              <w:rPr>
                <w:rFonts w:hint="eastAsia"/>
                <w:b/>
                <w:kern w:val="2"/>
                <w:szCs w:val="21"/>
              </w:rPr>
              <w:t>IACUC</w:t>
            </w:r>
            <w:r w:rsidRPr="00D01B39">
              <w:rPr>
                <w:rFonts w:hint="eastAsia"/>
                <w:b/>
                <w:kern w:val="2"/>
                <w:szCs w:val="21"/>
              </w:rPr>
              <w:t>编号</w:t>
            </w:r>
          </w:p>
        </w:tc>
        <w:tc>
          <w:tcPr>
            <w:tcW w:w="429" w:type="pct"/>
            <w:tcBorders>
              <w:top w:val="single" w:sz="12" w:space="0" w:color="auto"/>
            </w:tcBorders>
            <w:vAlign w:val="center"/>
          </w:tcPr>
          <w:p w14:paraId="54BF02B4" w14:textId="31A3DB56" w:rsidR="00913867" w:rsidRPr="00DB0970" w:rsidRDefault="00DB0970" w:rsidP="00D01B39">
            <w:pPr>
              <w:jc w:val="center"/>
              <w:rPr>
                <w:b/>
                <w:kern w:val="2"/>
                <w:szCs w:val="21"/>
              </w:rPr>
            </w:pPr>
            <w:r w:rsidRPr="00DB0970">
              <w:rPr>
                <w:rFonts w:hint="eastAsia"/>
                <w:b/>
                <w:kern w:val="2"/>
                <w:szCs w:val="21"/>
              </w:rPr>
              <w:t>课题组</w:t>
            </w:r>
          </w:p>
        </w:tc>
        <w:tc>
          <w:tcPr>
            <w:tcW w:w="429" w:type="pct"/>
            <w:tcBorders>
              <w:top w:val="single" w:sz="12" w:space="0" w:color="auto"/>
            </w:tcBorders>
            <w:vAlign w:val="center"/>
          </w:tcPr>
          <w:p w14:paraId="38EFBE3A" w14:textId="55631239" w:rsidR="00913867" w:rsidRPr="00D01B39" w:rsidRDefault="00913867" w:rsidP="00D01B39">
            <w:pPr>
              <w:jc w:val="center"/>
              <w:rPr>
                <w:rFonts w:ascii="宋体" w:hAnsi="宋体"/>
                <w:b/>
                <w:bCs/>
              </w:rPr>
            </w:pPr>
            <w:r w:rsidRPr="00D01B39">
              <w:rPr>
                <w:rFonts w:ascii="宋体" w:hAnsi="宋体" w:hint="eastAsia"/>
                <w:b/>
                <w:bCs/>
              </w:rPr>
              <w:t>操作者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14:paraId="60619999" w14:textId="77777777" w:rsidR="00913867" w:rsidRPr="00D01B39" w:rsidRDefault="00913867" w:rsidP="00D01B39">
            <w:pPr>
              <w:jc w:val="center"/>
              <w:rPr>
                <w:rFonts w:ascii="宋体" w:hAnsi="宋体"/>
                <w:b/>
                <w:bCs/>
              </w:rPr>
            </w:pPr>
            <w:r w:rsidRPr="00D01B39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913867" w:rsidRPr="00C72FA2" w14:paraId="59482E7F" w14:textId="77777777" w:rsidTr="00801E27">
        <w:trPr>
          <w:trHeight w:val="915"/>
        </w:trPr>
        <w:tc>
          <w:tcPr>
            <w:tcW w:w="319" w:type="pct"/>
            <w:vAlign w:val="center"/>
          </w:tcPr>
          <w:p w14:paraId="353C9997" w14:textId="77777777" w:rsidR="00913867" w:rsidRPr="00D01B39" w:rsidRDefault="00913867" w:rsidP="00D01B39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70DD134A" w14:textId="77777777" w:rsidR="00913867" w:rsidRPr="00D01B39" w:rsidRDefault="00913867" w:rsidP="00D01B39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14:paraId="6C39EB20" w14:textId="77777777" w:rsidR="00913867" w:rsidRPr="00D01B39" w:rsidRDefault="00913867" w:rsidP="00D01B39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06" w:type="pct"/>
            <w:vAlign w:val="center"/>
          </w:tcPr>
          <w:p w14:paraId="04FE248A" w14:textId="49786B4C" w:rsidR="00913867" w:rsidRPr="00D01B39" w:rsidRDefault="00913867" w:rsidP="00D01B39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1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2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3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4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5</w:t>
            </w:r>
          </w:p>
          <w:p w14:paraId="24CC63A1" w14:textId="56B7AAF0" w:rsidR="00913867" w:rsidRPr="00D01B39" w:rsidRDefault="00913867" w:rsidP="00D01B39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6</w:t>
            </w:r>
            <w:r w:rsidR="00801E27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：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701" w:type="pct"/>
            <w:vAlign w:val="center"/>
          </w:tcPr>
          <w:p w14:paraId="5016D262" w14:textId="77777777" w:rsidR="00913867" w:rsidRPr="00D01B39" w:rsidRDefault="00913867" w:rsidP="00D01B39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429" w:type="pct"/>
          </w:tcPr>
          <w:p w14:paraId="4535DF81" w14:textId="77777777" w:rsidR="00913867" w:rsidRPr="00DB0970" w:rsidRDefault="00913867" w:rsidP="00D01B39">
            <w:pPr>
              <w:jc w:val="center"/>
              <w:rPr>
                <w:b/>
                <w:kern w:val="2"/>
                <w:szCs w:val="21"/>
              </w:rPr>
            </w:pPr>
          </w:p>
        </w:tc>
        <w:tc>
          <w:tcPr>
            <w:tcW w:w="429" w:type="pct"/>
            <w:vAlign w:val="center"/>
          </w:tcPr>
          <w:p w14:paraId="1691CA9A" w14:textId="0B4A8751" w:rsidR="00913867" w:rsidRPr="00D01B39" w:rsidRDefault="00913867" w:rsidP="00D01B39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318" w:type="pct"/>
            <w:vAlign w:val="center"/>
          </w:tcPr>
          <w:p w14:paraId="721636FB" w14:textId="77777777" w:rsidR="00913867" w:rsidRPr="00D01B39" w:rsidRDefault="00913867" w:rsidP="00D01B39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  <w:tr w:rsidR="00801E27" w:rsidRPr="00D01B39" w14:paraId="296373D3" w14:textId="77777777" w:rsidTr="00044A0E">
        <w:trPr>
          <w:trHeight w:val="915"/>
        </w:trPr>
        <w:tc>
          <w:tcPr>
            <w:tcW w:w="319" w:type="pct"/>
            <w:vAlign w:val="center"/>
          </w:tcPr>
          <w:p w14:paraId="412CACF5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69F3FF47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14:paraId="5095438C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06" w:type="pct"/>
            <w:vAlign w:val="center"/>
          </w:tcPr>
          <w:p w14:paraId="0C12BBDF" w14:textId="5129BE5A" w:rsidR="00801E27" w:rsidRPr="00D01B39" w:rsidRDefault="00801E27" w:rsidP="00801E27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1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2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3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4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5</w:t>
            </w:r>
          </w:p>
          <w:p w14:paraId="730D871E" w14:textId="45BE1FD8" w:rsidR="00801E27" w:rsidRPr="00D01B39" w:rsidRDefault="00801E27" w:rsidP="00801E27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6</w:t>
            </w:r>
            <w:r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：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701" w:type="pct"/>
            <w:vAlign w:val="center"/>
          </w:tcPr>
          <w:p w14:paraId="69056D40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429" w:type="pct"/>
          </w:tcPr>
          <w:p w14:paraId="537AC17B" w14:textId="77777777" w:rsidR="00801E27" w:rsidRPr="00DB0970" w:rsidRDefault="00801E27" w:rsidP="00801E27">
            <w:pPr>
              <w:jc w:val="center"/>
              <w:rPr>
                <w:b/>
                <w:kern w:val="2"/>
                <w:szCs w:val="21"/>
              </w:rPr>
            </w:pPr>
          </w:p>
        </w:tc>
        <w:tc>
          <w:tcPr>
            <w:tcW w:w="429" w:type="pct"/>
            <w:vAlign w:val="center"/>
          </w:tcPr>
          <w:p w14:paraId="103D2B10" w14:textId="6492169F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318" w:type="pct"/>
            <w:vAlign w:val="center"/>
          </w:tcPr>
          <w:p w14:paraId="15A9AD20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  <w:tr w:rsidR="00801E27" w:rsidRPr="00D01B39" w14:paraId="5A3B5146" w14:textId="77777777" w:rsidTr="00B1596F">
        <w:trPr>
          <w:trHeight w:val="915"/>
        </w:trPr>
        <w:tc>
          <w:tcPr>
            <w:tcW w:w="319" w:type="pct"/>
            <w:vAlign w:val="center"/>
          </w:tcPr>
          <w:p w14:paraId="675F3F44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4C0AF6D5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14:paraId="5BAC2F21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06" w:type="pct"/>
            <w:vAlign w:val="center"/>
          </w:tcPr>
          <w:p w14:paraId="5C144CC8" w14:textId="1330C607" w:rsidR="00801E27" w:rsidRPr="00D01B39" w:rsidRDefault="00801E27" w:rsidP="00801E27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1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2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3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4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5</w:t>
            </w:r>
          </w:p>
          <w:p w14:paraId="42805075" w14:textId="11D272D8" w:rsidR="00801E27" w:rsidRPr="00D01B39" w:rsidRDefault="00801E27" w:rsidP="00801E27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6</w:t>
            </w:r>
            <w:r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：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701" w:type="pct"/>
            <w:vAlign w:val="center"/>
          </w:tcPr>
          <w:p w14:paraId="4F9B7BEF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429" w:type="pct"/>
          </w:tcPr>
          <w:p w14:paraId="623B052B" w14:textId="77777777" w:rsidR="00801E27" w:rsidRPr="00DB0970" w:rsidRDefault="00801E27" w:rsidP="00801E27">
            <w:pPr>
              <w:jc w:val="center"/>
              <w:rPr>
                <w:b/>
                <w:kern w:val="2"/>
                <w:szCs w:val="21"/>
              </w:rPr>
            </w:pPr>
          </w:p>
        </w:tc>
        <w:tc>
          <w:tcPr>
            <w:tcW w:w="429" w:type="pct"/>
            <w:vAlign w:val="center"/>
          </w:tcPr>
          <w:p w14:paraId="1AEE5B17" w14:textId="389C60D1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318" w:type="pct"/>
            <w:vAlign w:val="center"/>
          </w:tcPr>
          <w:p w14:paraId="45293DF9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  <w:tr w:rsidR="00801E27" w:rsidRPr="00D01B39" w14:paraId="700C92AB" w14:textId="77777777" w:rsidTr="00043AA4">
        <w:trPr>
          <w:trHeight w:val="915"/>
        </w:trPr>
        <w:tc>
          <w:tcPr>
            <w:tcW w:w="319" w:type="pct"/>
            <w:vAlign w:val="center"/>
          </w:tcPr>
          <w:p w14:paraId="30A9BFC6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7B2EE47F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14:paraId="5100C69C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06" w:type="pct"/>
            <w:vAlign w:val="center"/>
          </w:tcPr>
          <w:p w14:paraId="04B6117A" w14:textId="3A275D3D" w:rsidR="00801E27" w:rsidRPr="00D01B39" w:rsidRDefault="00801E27" w:rsidP="00801E27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1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2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3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4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5</w:t>
            </w:r>
          </w:p>
          <w:p w14:paraId="3E55B3C3" w14:textId="57C9323C" w:rsidR="00801E27" w:rsidRPr="00D01B39" w:rsidRDefault="00801E27" w:rsidP="00801E27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6</w:t>
            </w:r>
            <w:r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：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701" w:type="pct"/>
            <w:vAlign w:val="center"/>
          </w:tcPr>
          <w:p w14:paraId="78DE1062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429" w:type="pct"/>
          </w:tcPr>
          <w:p w14:paraId="077ABD3F" w14:textId="77777777" w:rsidR="00801E27" w:rsidRPr="00DB0970" w:rsidRDefault="00801E27" w:rsidP="00801E27">
            <w:pPr>
              <w:jc w:val="center"/>
              <w:rPr>
                <w:b/>
                <w:kern w:val="2"/>
                <w:szCs w:val="21"/>
              </w:rPr>
            </w:pPr>
          </w:p>
        </w:tc>
        <w:tc>
          <w:tcPr>
            <w:tcW w:w="429" w:type="pct"/>
            <w:vAlign w:val="center"/>
          </w:tcPr>
          <w:p w14:paraId="7A2789EA" w14:textId="22D60496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318" w:type="pct"/>
            <w:vAlign w:val="center"/>
          </w:tcPr>
          <w:p w14:paraId="59E2E233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  <w:tr w:rsidR="00801E27" w:rsidRPr="00D01B39" w14:paraId="102AF01C" w14:textId="77777777" w:rsidTr="004653D4">
        <w:trPr>
          <w:trHeight w:val="915"/>
        </w:trPr>
        <w:tc>
          <w:tcPr>
            <w:tcW w:w="319" w:type="pct"/>
            <w:vAlign w:val="center"/>
          </w:tcPr>
          <w:p w14:paraId="2D63A9A7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63702523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14:paraId="604D95C4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06" w:type="pct"/>
            <w:vAlign w:val="center"/>
          </w:tcPr>
          <w:p w14:paraId="592F133A" w14:textId="662F283B" w:rsidR="00801E27" w:rsidRPr="00D01B39" w:rsidRDefault="00801E27" w:rsidP="00801E27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1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2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3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4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5</w:t>
            </w:r>
          </w:p>
          <w:p w14:paraId="4F0ACF8B" w14:textId="7E018FBA" w:rsidR="00801E27" w:rsidRPr="00D01B39" w:rsidRDefault="00801E27" w:rsidP="00801E27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6</w:t>
            </w:r>
            <w:r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：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701" w:type="pct"/>
            <w:vAlign w:val="center"/>
          </w:tcPr>
          <w:p w14:paraId="6CC8EC6C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429" w:type="pct"/>
          </w:tcPr>
          <w:p w14:paraId="7A4F8C7A" w14:textId="77777777" w:rsidR="00801E27" w:rsidRPr="00DB0970" w:rsidRDefault="00801E27" w:rsidP="00801E27">
            <w:pPr>
              <w:jc w:val="center"/>
              <w:rPr>
                <w:b/>
                <w:kern w:val="2"/>
                <w:szCs w:val="21"/>
              </w:rPr>
            </w:pPr>
          </w:p>
        </w:tc>
        <w:tc>
          <w:tcPr>
            <w:tcW w:w="429" w:type="pct"/>
            <w:vAlign w:val="center"/>
          </w:tcPr>
          <w:p w14:paraId="7322DEC5" w14:textId="1A062F41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318" w:type="pct"/>
            <w:vAlign w:val="center"/>
          </w:tcPr>
          <w:p w14:paraId="1BC92F5E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  <w:tr w:rsidR="00801E27" w:rsidRPr="00D01B39" w14:paraId="726D244C" w14:textId="77777777" w:rsidTr="006635C5">
        <w:trPr>
          <w:trHeight w:val="915"/>
        </w:trPr>
        <w:tc>
          <w:tcPr>
            <w:tcW w:w="319" w:type="pct"/>
            <w:vAlign w:val="center"/>
          </w:tcPr>
          <w:p w14:paraId="5A4A162C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67417212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14:paraId="54C1FF72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06" w:type="pct"/>
            <w:vAlign w:val="center"/>
          </w:tcPr>
          <w:p w14:paraId="0AF5A029" w14:textId="3EE4AF8A" w:rsidR="00801E27" w:rsidRPr="00D01B39" w:rsidRDefault="00801E27" w:rsidP="00801E27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1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2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3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4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、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  </w:t>
            </w: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5</w:t>
            </w:r>
          </w:p>
          <w:p w14:paraId="6BABA8CD" w14:textId="0C0E0CC1" w:rsidR="00801E27" w:rsidRPr="00D01B39" w:rsidRDefault="00801E27" w:rsidP="00801E27">
            <w:pPr>
              <w:jc w:val="both"/>
              <w:rPr>
                <w:rFonts w:hAnsi="宋体"/>
                <w:b/>
                <w:bCs/>
                <w:spacing w:val="-20"/>
                <w:sz w:val="21"/>
                <w:szCs w:val="21"/>
              </w:rPr>
            </w:pPr>
            <w:r w:rsidRPr="00D01B39">
              <w:rPr>
                <w:rFonts w:hAnsi="宋体"/>
                <w:b/>
                <w:bCs/>
                <w:spacing w:val="-20"/>
                <w:sz w:val="21"/>
                <w:szCs w:val="21"/>
              </w:rPr>
              <w:t>□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 xml:space="preserve">  6</w:t>
            </w:r>
            <w:r>
              <w:rPr>
                <w:rFonts w:hAnsi="宋体" w:hint="eastAsia"/>
                <w:b/>
                <w:bCs/>
                <w:spacing w:val="-20"/>
                <w:sz w:val="21"/>
                <w:szCs w:val="21"/>
              </w:rPr>
              <w:t>：</w:t>
            </w:r>
            <w:r w:rsidRPr="00D01B39">
              <w:rPr>
                <w:rFonts w:hAnsi="宋体" w:hint="eastAsia"/>
                <w:b/>
                <w:bCs/>
                <w:spacing w:val="-20"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701" w:type="pct"/>
            <w:vAlign w:val="center"/>
          </w:tcPr>
          <w:p w14:paraId="3377BC08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429" w:type="pct"/>
          </w:tcPr>
          <w:p w14:paraId="72AF7395" w14:textId="77777777" w:rsidR="00801E27" w:rsidRPr="00DB0970" w:rsidRDefault="00801E27" w:rsidP="00801E27">
            <w:pPr>
              <w:jc w:val="center"/>
              <w:rPr>
                <w:b/>
                <w:kern w:val="2"/>
                <w:szCs w:val="21"/>
              </w:rPr>
            </w:pPr>
          </w:p>
        </w:tc>
        <w:tc>
          <w:tcPr>
            <w:tcW w:w="429" w:type="pct"/>
            <w:vAlign w:val="center"/>
          </w:tcPr>
          <w:p w14:paraId="1375469E" w14:textId="3D4A9E80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318" w:type="pct"/>
            <w:vAlign w:val="center"/>
          </w:tcPr>
          <w:p w14:paraId="1522C85C" w14:textId="77777777" w:rsidR="00801E27" w:rsidRPr="00D01B39" w:rsidRDefault="00801E27" w:rsidP="00801E27">
            <w:pPr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</w:tbl>
    <w:p w14:paraId="5EB62055" w14:textId="77777777" w:rsidR="009E3F93" w:rsidRDefault="009E3F93" w:rsidP="009E3F93">
      <w:pPr>
        <w:rPr>
          <w:szCs w:val="18"/>
        </w:rPr>
      </w:pPr>
      <w:r>
        <w:rPr>
          <w:szCs w:val="18"/>
        </w:rPr>
        <w:t>注：</w:t>
      </w:r>
      <w:r>
        <w:rPr>
          <w:szCs w:val="18"/>
        </w:rPr>
        <w:t xml:space="preserve"> “</w:t>
      </w:r>
      <w:r>
        <w:rPr>
          <w:szCs w:val="18"/>
        </w:rPr>
        <w:t>处理原因</w:t>
      </w:r>
      <w:r>
        <w:rPr>
          <w:szCs w:val="18"/>
        </w:rPr>
        <w:t>”</w:t>
      </w:r>
      <w:r>
        <w:rPr>
          <w:szCs w:val="18"/>
        </w:rPr>
        <w:t>栏用</w:t>
      </w:r>
      <w:r>
        <w:rPr>
          <w:szCs w:val="18"/>
        </w:rPr>
        <w:t>“√”</w:t>
      </w:r>
      <w:r>
        <w:rPr>
          <w:szCs w:val="18"/>
        </w:rPr>
        <w:t>表示，代号内容如下：</w:t>
      </w:r>
      <w:r>
        <w:rPr>
          <w:szCs w:val="18"/>
        </w:rPr>
        <w:t xml:space="preserve"> 1</w:t>
      </w:r>
      <w:r>
        <w:rPr>
          <w:szCs w:val="18"/>
        </w:rPr>
        <w:t>、死亡；</w:t>
      </w:r>
      <w:r>
        <w:rPr>
          <w:szCs w:val="18"/>
        </w:rPr>
        <w:t>2</w:t>
      </w:r>
      <w:r>
        <w:rPr>
          <w:szCs w:val="18"/>
        </w:rPr>
        <w:t>、濒死；</w:t>
      </w:r>
      <w:r>
        <w:rPr>
          <w:szCs w:val="18"/>
        </w:rPr>
        <w:t>3</w:t>
      </w:r>
      <w:r>
        <w:rPr>
          <w:szCs w:val="18"/>
        </w:rPr>
        <w:t>、计划解剖；</w:t>
      </w:r>
      <w:r>
        <w:rPr>
          <w:szCs w:val="18"/>
        </w:rPr>
        <w:t>4</w:t>
      </w:r>
      <w:r>
        <w:rPr>
          <w:szCs w:val="18"/>
        </w:rPr>
        <w:t>、不合格动物退出；</w:t>
      </w:r>
      <w:r>
        <w:rPr>
          <w:szCs w:val="18"/>
        </w:rPr>
        <w:t>5</w:t>
      </w:r>
      <w:r>
        <w:rPr>
          <w:szCs w:val="18"/>
        </w:rPr>
        <w:t>、动物转移；</w:t>
      </w:r>
      <w:r>
        <w:rPr>
          <w:szCs w:val="18"/>
        </w:rPr>
        <w:t>6</w:t>
      </w:r>
      <w:r>
        <w:rPr>
          <w:szCs w:val="18"/>
        </w:rPr>
        <w:t>、其他</w:t>
      </w:r>
      <w:r>
        <w:rPr>
          <w:rFonts w:hint="eastAsia"/>
          <w:szCs w:val="18"/>
        </w:rPr>
        <w:t>，并注明</w:t>
      </w:r>
      <w:r>
        <w:rPr>
          <w:szCs w:val="18"/>
        </w:rPr>
        <w:t>具体原因。</w:t>
      </w:r>
    </w:p>
    <w:p w14:paraId="621CD137" w14:textId="46CFD202" w:rsidR="00BA5779" w:rsidRPr="009E3F93" w:rsidRDefault="00BA5779" w:rsidP="00D01B39">
      <w:pPr>
        <w:snapToGrid w:val="0"/>
        <w:spacing w:line="360" w:lineRule="auto"/>
        <w:ind w:firstLineChars="200" w:firstLine="480"/>
      </w:pPr>
    </w:p>
    <w:sectPr w:rsidR="00BA5779" w:rsidRPr="009E3F93" w:rsidSect="00E16808">
      <w:headerReference w:type="default" r:id="rId11"/>
      <w:footerReference w:type="default" r:id="rId12"/>
      <w:pgSz w:w="16838" w:h="11906" w:orient="landscape"/>
      <w:pgMar w:top="1800" w:right="1440" w:bottom="180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D8AFF" w14:textId="77777777" w:rsidR="00DD7442" w:rsidRDefault="00DD7442">
      <w:r>
        <w:separator/>
      </w:r>
    </w:p>
  </w:endnote>
  <w:endnote w:type="continuationSeparator" w:id="0">
    <w:p w14:paraId="5E7124F4" w14:textId="77777777" w:rsidR="00DD7442" w:rsidRDefault="00DD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ong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F444" w14:textId="341CB67D" w:rsidR="00937CC3" w:rsidRPr="00CC192F" w:rsidRDefault="007C71B4" w:rsidP="007C71B4">
    <w:pPr>
      <w:pStyle w:val="a6"/>
      <w:rPr>
        <w:rFonts w:asciiTheme="minorEastAsia" w:eastAsiaTheme="minorEastAsia" w:hAnsiTheme="minorEastAsia"/>
        <w:color w:val="FF0000"/>
        <w:sz w:val="18"/>
        <w:szCs w:val="18"/>
        <w:lang w:eastAsia="zh-CN"/>
      </w:rPr>
    </w:pPr>
    <w:bookmarkStart w:id="0" w:name="OLE_LINK1"/>
    <w:bookmarkStart w:id="1" w:name="_Hlk158120121"/>
    <w:bookmarkStart w:id="2" w:name="OLE_LINK5"/>
    <w:r w:rsidRPr="00CC192F">
      <w:rPr>
        <w:rFonts w:asciiTheme="minorEastAsia" w:eastAsiaTheme="minorEastAsia" w:hAnsiTheme="minorEastAsia" w:hint="eastAsia"/>
        <w:sz w:val="18"/>
        <w:szCs w:val="18"/>
      </w:rPr>
      <w:t>启用日期:</w:t>
    </w:r>
    <w:r w:rsidRPr="00CC192F">
      <w:rPr>
        <w:rFonts w:asciiTheme="minorEastAsia" w:eastAsiaTheme="minorEastAsia" w:hAnsiTheme="minorEastAsia" w:hint="eastAsia"/>
        <w:color w:val="FF0000"/>
        <w:sz w:val="18"/>
        <w:szCs w:val="18"/>
      </w:rPr>
      <w:t>2024-0</w:t>
    </w:r>
    <w:bookmarkEnd w:id="0"/>
    <w:bookmarkEnd w:id="1"/>
    <w:bookmarkEnd w:id="2"/>
    <w:r w:rsidRPr="00CC192F">
      <w:rPr>
        <w:rFonts w:asciiTheme="minorEastAsia" w:eastAsiaTheme="minorEastAsia" w:hAnsiTheme="minorEastAsia" w:hint="eastAsia"/>
        <w:color w:val="FF0000"/>
        <w:sz w:val="18"/>
        <w:szCs w:val="18"/>
      </w:rPr>
      <w:t>6-04</w:t>
    </w:r>
  </w:p>
  <w:p w14:paraId="28BA195E" w14:textId="77777777" w:rsidR="007C71B4" w:rsidRDefault="007C71B4" w:rsidP="00915299">
    <w:pPr>
      <w:pStyle w:val="a6"/>
      <w:tabs>
        <w:tab w:val="clear" w:pos="4320"/>
        <w:tab w:val="clear" w:pos="8640"/>
        <w:tab w:val="right" w:pos="8312"/>
      </w:tabs>
      <w:rPr>
        <w:rFonts w:ascii="Calibri" w:hAnsi="Calibri"/>
        <w:sz w:val="22"/>
        <w:szCs w:val="22"/>
        <w:lang w:eastAsia="zh-CN"/>
      </w:rPr>
    </w:pPr>
  </w:p>
  <w:p w14:paraId="7910CF31" w14:textId="77777777" w:rsidR="007C71B4" w:rsidRDefault="007C71B4" w:rsidP="00915299">
    <w:pPr>
      <w:pStyle w:val="a6"/>
      <w:tabs>
        <w:tab w:val="clear" w:pos="4320"/>
        <w:tab w:val="clear" w:pos="8640"/>
        <w:tab w:val="right" w:pos="8312"/>
      </w:tabs>
      <w:rPr>
        <w:rFonts w:ascii="Calibri" w:hAnsi="Calibri"/>
        <w:sz w:val="22"/>
        <w:szCs w:val="22"/>
        <w:lang w:eastAsia="zh-CN"/>
      </w:rPr>
    </w:pPr>
  </w:p>
  <w:p w14:paraId="5C9AED26" w14:textId="77777777" w:rsidR="007C71B4" w:rsidRPr="008C6CA3" w:rsidRDefault="007C71B4" w:rsidP="00915299">
    <w:pPr>
      <w:pStyle w:val="a6"/>
      <w:tabs>
        <w:tab w:val="clear" w:pos="4320"/>
        <w:tab w:val="clear" w:pos="8640"/>
        <w:tab w:val="right" w:pos="8312"/>
      </w:tabs>
      <w:rPr>
        <w:rFonts w:ascii="Calibri" w:hAnsi="Calibri"/>
        <w:sz w:val="22"/>
        <w:szCs w:val="2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3D771" w14:textId="77777777" w:rsidR="00DD7442" w:rsidRDefault="00DD7442">
      <w:r>
        <w:separator/>
      </w:r>
    </w:p>
  </w:footnote>
  <w:footnote w:type="continuationSeparator" w:id="0">
    <w:p w14:paraId="1D25F617" w14:textId="77777777" w:rsidR="00DD7442" w:rsidRDefault="00DD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BDE0" w14:textId="2A4AA654" w:rsidR="00ED1A5B" w:rsidRDefault="007C71B4" w:rsidP="00ED1A5B">
    <w:pPr>
      <w:pStyle w:val="a4"/>
      <w:ind w:right="720"/>
      <w:jc w:val="center"/>
      <w:rPr>
        <w:rFonts w:eastAsia="等线"/>
        <w:b/>
        <w:bCs/>
        <w:kern w:val="2"/>
        <w:sz w:val="18"/>
        <w:szCs w:val="18"/>
      </w:rPr>
    </w:pPr>
    <w:r>
      <w:rPr>
        <w:rFonts w:eastAsia="等线"/>
        <w:b/>
        <w:bCs/>
        <w:noProof/>
        <w:kern w:val="2"/>
        <w:sz w:val="18"/>
        <w:szCs w:val="18"/>
      </w:rPr>
      <w:drawing>
        <wp:anchor distT="0" distB="0" distL="114300" distR="114300" simplePos="0" relativeHeight="251657728" behindDoc="0" locked="0" layoutInCell="1" allowOverlap="1" wp14:anchorId="25454BA8" wp14:editId="2CDAF226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2513330" cy="708660"/>
          <wp:effectExtent l="0" t="0" r="0" b="0"/>
          <wp:wrapSquare wrapText="bothSides"/>
          <wp:docPr id="4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文本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0CBE4" w14:textId="0E8D7CAF" w:rsidR="00ED1A5B" w:rsidRDefault="00ED1A5B" w:rsidP="00ED1A5B">
    <w:pPr>
      <w:pStyle w:val="a4"/>
      <w:ind w:right="720"/>
      <w:jc w:val="center"/>
      <w:rPr>
        <w:rFonts w:eastAsia="等线"/>
        <w:b/>
        <w:bCs/>
        <w:kern w:val="2"/>
        <w:sz w:val="18"/>
        <w:szCs w:val="18"/>
      </w:rPr>
    </w:pPr>
  </w:p>
  <w:p w14:paraId="3CE064EA" w14:textId="09089BB8" w:rsidR="00ED1A5B" w:rsidRDefault="00ED1A5B" w:rsidP="00ED1A5B">
    <w:pPr>
      <w:pStyle w:val="a4"/>
      <w:ind w:right="720"/>
      <w:jc w:val="center"/>
      <w:rPr>
        <w:rFonts w:eastAsia="等线"/>
        <w:b/>
        <w:bCs/>
        <w:kern w:val="2"/>
        <w:sz w:val="18"/>
        <w:szCs w:val="18"/>
      </w:rPr>
    </w:pPr>
  </w:p>
  <w:p w14:paraId="0EF87DE1" w14:textId="77777777" w:rsidR="00ED1A5B" w:rsidRDefault="00ED1A5B" w:rsidP="00ED1A5B">
    <w:pPr>
      <w:pStyle w:val="a4"/>
      <w:ind w:right="720"/>
      <w:rPr>
        <w:rFonts w:eastAsia="等线"/>
        <w:b/>
        <w:bCs/>
        <w:kern w:val="2"/>
        <w:sz w:val="18"/>
        <w:szCs w:val="18"/>
        <w:lang w:eastAsia="zh-CN"/>
      </w:rPr>
    </w:pPr>
  </w:p>
  <w:p w14:paraId="60D49748" w14:textId="1787F309" w:rsidR="002178AF" w:rsidRPr="00BD7B15" w:rsidRDefault="00ED1A5B" w:rsidP="00ED1A5B">
    <w:pPr>
      <w:pStyle w:val="a4"/>
      <w:widowControl w:val="0"/>
      <w:tabs>
        <w:tab w:val="clear" w:pos="4320"/>
        <w:tab w:val="clear" w:pos="8640"/>
        <w:tab w:val="center" w:pos="4153"/>
        <w:tab w:val="right" w:pos="8306"/>
      </w:tabs>
      <w:snapToGrid w:val="0"/>
      <w:spacing w:after="160"/>
      <w:jc w:val="right"/>
      <w:rPr>
        <w:b/>
        <w:bCs/>
        <w:sz w:val="18"/>
        <w:szCs w:val="18"/>
      </w:rPr>
    </w:pPr>
    <w:r w:rsidRPr="00BD7B15">
      <w:rPr>
        <w:b/>
        <w:bCs/>
        <w:sz w:val="18"/>
        <w:szCs w:val="18"/>
      </w:rPr>
      <w:t>F-AM-00</w:t>
    </w:r>
    <w:r w:rsidR="001F2AC6">
      <w:rPr>
        <w:b/>
        <w:bCs/>
        <w:sz w:val="18"/>
        <w:szCs w:val="18"/>
      </w:rPr>
      <w:t>3</w:t>
    </w:r>
    <w:r w:rsidRPr="00BD7B15">
      <w:rPr>
        <w:b/>
        <w:bCs/>
        <w:sz w:val="18"/>
        <w:szCs w:val="18"/>
      </w:rPr>
      <w:t>-V1</w:t>
    </w:r>
    <w:r w:rsidR="002178AF" w:rsidRPr="00BD7B15">
      <w:rPr>
        <w:rFonts w:eastAsia="等线"/>
        <w:b/>
        <w:bCs/>
        <w:kern w:val="2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06"/>
    <w:rsid w:val="000274FE"/>
    <w:rsid w:val="00031063"/>
    <w:rsid w:val="00032BD4"/>
    <w:rsid w:val="00035491"/>
    <w:rsid w:val="00057510"/>
    <w:rsid w:val="00073297"/>
    <w:rsid w:val="0007350D"/>
    <w:rsid w:val="00097143"/>
    <w:rsid w:val="000A3917"/>
    <w:rsid w:val="000A600A"/>
    <w:rsid w:val="000A7D48"/>
    <w:rsid w:val="000B0463"/>
    <w:rsid w:val="000F43F5"/>
    <w:rsid w:val="00162DD6"/>
    <w:rsid w:val="00183C0A"/>
    <w:rsid w:val="001906AF"/>
    <w:rsid w:val="001C4E5F"/>
    <w:rsid w:val="001D2FB8"/>
    <w:rsid w:val="001E499B"/>
    <w:rsid w:val="001F2AC6"/>
    <w:rsid w:val="001F3C18"/>
    <w:rsid w:val="001F6AAB"/>
    <w:rsid w:val="002178AF"/>
    <w:rsid w:val="002276F0"/>
    <w:rsid w:val="00240360"/>
    <w:rsid w:val="0024746B"/>
    <w:rsid w:val="0025490A"/>
    <w:rsid w:val="00254A28"/>
    <w:rsid w:val="00286E52"/>
    <w:rsid w:val="002A16CA"/>
    <w:rsid w:val="002B76DD"/>
    <w:rsid w:val="002D1339"/>
    <w:rsid w:val="002D2C99"/>
    <w:rsid w:val="002D2ECB"/>
    <w:rsid w:val="002D5F68"/>
    <w:rsid w:val="002E6B2D"/>
    <w:rsid w:val="002F520D"/>
    <w:rsid w:val="003147BB"/>
    <w:rsid w:val="00315C03"/>
    <w:rsid w:val="0032327E"/>
    <w:rsid w:val="00344ACD"/>
    <w:rsid w:val="00351966"/>
    <w:rsid w:val="003556D0"/>
    <w:rsid w:val="00376948"/>
    <w:rsid w:val="0038309A"/>
    <w:rsid w:val="0039763D"/>
    <w:rsid w:val="003B4398"/>
    <w:rsid w:val="003B6A4D"/>
    <w:rsid w:val="003C7E99"/>
    <w:rsid w:val="003E0BAF"/>
    <w:rsid w:val="003E39BE"/>
    <w:rsid w:val="003E7D39"/>
    <w:rsid w:val="00411A40"/>
    <w:rsid w:val="004131A0"/>
    <w:rsid w:val="00416F27"/>
    <w:rsid w:val="00420A01"/>
    <w:rsid w:val="00430C10"/>
    <w:rsid w:val="004439AA"/>
    <w:rsid w:val="004537A3"/>
    <w:rsid w:val="004755A4"/>
    <w:rsid w:val="004A15C7"/>
    <w:rsid w:val="004B1D34"/>
    <w:rsid w:val="004C4A95"/>
    <w:rsid w:val="004C5A54"/>
    <w:rsid w:val="004E5097"/>
    <w:rsid w:val="00500880"/>
    <w:rsid w:val="005057C8"/>
    <w:rsid w:val="00511052"/>
    <w:rsid w:val="005204B7"/>
    <w:rsid w:val="00525BDF"/>
    <w:rsid w:val="00530B44"/>
    <w:rsid w:val="00533D20"/>
    <w:rsid w:val="0053753C"/>
    <w:rsid w:val="00544A80"/>
    <w:rsid w:val="00560B14"/>
    <w:rsid w:val="005715D7"/>
    <w:rsid w:val="005750AB"/>
    <w:rsid w:val="00591E99"/>
    <w:rsid w:val="005923C0"/>
    <w:rsid w:val="005A01DC"/>
    <w:rsid w:val="005A0D66"/>
    <w:rsid w:val="005A42F7"/>
    <w:rsid w:val="005B54AE"/>
    <w:rsid w:val="005C5BDD"/>
    <w:rsid w:val="005D7004"/>
    <w:rsid w:val="005D7D06"/>
    <w:rsid w:val="005E5CA1"/>
    <w:rsid w:val="005E7E56"/>
    <w:rsid w:val="005F4B06"/>
    <w:rsid w:val="005F7226"/>
    <w:rsid w:val="005F77D2"/>
    <w:rsid w:val="00626F18"/>
    <w:rsid w:val="006271AB"/>
    <w:rsid w:val="0063022B"/>
    <w:rsid w:val="0063666C"/>
    <w:rsid w:val="006433E5"/>
    <w:rsid w:val="0065730B"/>
    <w:rsid w:val="00662C22"/>
    <w:rsid w:val="00666F28"/>
    <w:rsid w:val="00676B8D"/>
    <w:rsid w:val="006950F3"/>
    <w:rsid w:val="006B388C"/>
    <w:rsid w:val="006C1F06"/>
    <w:rsid w:val="006C7B9E"/>
    <w:rsid w:val="00720BA2"/>
    <w:rsid w:val="00731490"/>
    <w:rsid w:val="007454BA"/>
    <w:rsid w:val="007465EE"/>
    <w:rsid w:val="00771949"/>
    <w:rsid w:val="00782D59"/>
    <w:rsid w:val="0079344A"/>
    <w:rsid w:val="007A322A"/>
    <w:rsid w:val="007C12C5"/>
    <w:rsid w:val="007C44D9"/>
    <w:rsid w:val="007C71B4"/>
    <w:rsid w:val="007D374B"/>
    <w:rsid w:val="007D4082"/>
    <w:rsid w:val="007D5B9E"/>
    <w:rsid w:val="007F0DD4"/>
    <w:rsid w:val="00801E27"/>
    <w:rsid w:val="008159DC"/>
    <w:rsid w:val="00821A90"/>
    <w:rsid w:val="008268AA"/>
    <w:rsid w:val="008423B6"/>
    <w:rsid w:val="0085162E"/>
    <w:rsid w:val="008633AB"/>
    <w:rsid w:val="008634CC"/>
    <w:rsid w:val="00866AE9"/>
    <w:rsid w:val="00876ADF"/>
    <w:rsid w:val="0088356F"/>
    <w:rsid w:val="00897674"/>
    <w:rsid w:val="008A4A72"/>
    <w:rsid w:val="008A6B7C"/>
    <w:rsid w:val="008C6CA3"/>
    <w:rsid w:val="008D0C96"/>
    <w:rsid w:val="008D4BF1"/>
    <w:rsid w:val="008E2141"/>
    <w:rsid w:val="008E78C7"/>
    <w:rsid w:val="009035CB"/>
    <w:rsid w:val="00903FF2"/>
    <w:rsid w:val="00913867"/>
    <w:rsid w:val="009151F1"/>
    <w:rsid w:val="00915299"/>
    <w:rsid w:val="00920683"/>
    <w:rsid w:val="009252B0"/>
    <w:rsid w:val="00932214"/>
    <w:rsid w:val="009328A2"/>
    <w:rsid w:val="00932987"/>
    <w:rsid w:val="0093723E"/>
    <w:rsid w:val="00937CC3"/>
    <w:rsid w:val="00954FD4"/>
    <w:rsid w:val="00960CB3"/>
    <w:rsid w:val="00961A0D"/>
    <w:rsid w:val="00967AF9"/>
    <w:rsid w:val="0097019C"/>
    <w:rsid w:val="00976688"/>
    <w:rsid w:val="0099364F"/>
    <w:rsid w:val="009B65BD"/>
    <w:rsid w:val="009C1EC4"/>
    <w:rsid w:val="009D70FA"/>
    <w:rsid w:val="009E3F93"/>
    <w:rsid w:val="009E7B5F"/>
    <w:rsid w:val="009F1311"/>
    <w:rsid w:val="009F2446"/>
    <w:rsid w:val="00A1478C"/>
    <w:rsid w:val="00A15C49"/>
    <w:rsid w:val="00A33552"/>
    <w:rsid w:val="00A3780D"/>
    <w:rsid w:val="00A37E6C"/>
    <w:rsid w:val="00A4170A"/>
    <w:rsid w:val="00A47861"/>
    <w:rsid w:val="00A527A9"/>
    <w:rsid w:val="00A56473"/>
    <w:rsid w:val="00A56AE2"/>
    <w:rsid w:val="00A61BFD"/>
    <w:rsid w:val="00A65B51"/>
    <w:rsid w:val="00A810C0"/>
    <w:rsid w:val="00A84B93"/>
    <w:rsid w:val="00A90483"/>
    <w:rsid w:val="00AA516D"/>
    <w:rsid w:val="00AB5293"/>
    <w:rsid w:val="00AC1B21"/>
    <w:rsid w:val="00AC43E4"/>
    <w:rsid w:val="00AC7722"/>
    <w:rsid w:val="00B00D37"/>
    <w:rsid w:val="00B117E4"/>
    <w:rsid w:val="00B12B89"/>
    <w:rsid w:val="00B20D31"/>
    <w:rsid w:val="00B41A5E"/>
    <w:rsid w:val="00B66ECE"/>
    <w:rsid w:val="00B673C9"/>
    <w:rsid w:val="00B77420"/>
    <w:rsid w:val="00B939A0"/>
    <w:rsid w:val="00BA5779"/>
    <w:rsid w:val="00BB6FB2"/>
    <w:rsid w:val="00BD7B15"/>
    <w:rsid w:val="00BE0F83"/>
    <w:rsid w:val="00BE3D71"/>
    <w:rsid w:val="00C1583A"/>
    <w:rsid w:val="00C47CF0"/>
    <w:rsid w:val="00C55D29"/>
    <w:rsid w:val="00C66B8E"/>
    <w:rsid w:val="00C72FA2"/>
    <w:rsid w:val="00C77A2D"/>
    <w:rsid w:val="00C81467"/>
    <w:rsid w:val="00C8150B"/>
    <w:rsid w:val="00C90FA7"/>
    <w:rsid w:val="00CA1AA7"/>
    <w:rsid w:val="00CB4C4C"/>
    <w:rsid w:val="00CC192F"/>
    <w:rsid w:val="00CD4D84"/>
    <w:rsid w:val="00CF5DFE"/>
    <w:rsid w:val="00D01B39"/>
    <w:rsid w:val="00D0200A"/>
    <w:rsid w:val="00D05FC6"/>
    <w:rsid w:val="00D07651"/>
    <w:rsid w:val="00D379FD"/>
    <w:rsid w:val="00D4022F"/>
    <w:rsid w:val="00D402D0"/>
    <w:rsid w:val="00D60DF8"/>
    <w:rsid w:val="00D65FDB"/>
    <w:rsid w:val="00D86C0E"/>
    <w:rsid w:val="00DA31BE"/>
    <w:rsid w:val="00DB0970"/>
    <w:rsid w:val="00DB41C7"/>
    <w:rsid w:val="00DB5A7B"/>
    <w:rsid w:val="00DB6076"/>
    <w:rsid w:val="00DB68A7"/>
    <w:rsid w:val="00DD01D2"/>
    <w:rsid w:val="00DD2355"/>
    <w:rsid w:val="00DD40BB"/>
    <w:rsid w:val="00DD6AFF"/>
    <w:rsid w:val="00DD7442"/>
    <w:rsid w:val="00DE0AC1"/>
    <w:rsid w:val="00DF0E3F"/>
    <w:rsid w:val="00DF4BB5"/>
    <w:rsid w:val="00E16808"/>
    <w:rsid w:val="00E240AD"/>
    <w:rsid w:val="00E412FE"/>
    <w:rsid w:val="00E431C2"/>
    <w:rsid w:val="00E51C27"/>
    <w:rsid w:val="00E61B35"/>
    <w:rsid w:val="00E65569"/>
    <w:rsid w:val="00E745FF"/>
    <w:rsid w:val="00E7600E"/>
    <w:rsid w:val="00E9063C"/>
    <w:rsid w:val="00EB1DCC"/>
    <w:rsid w:val="00EC581A"/>
    <w:rsid w:val="00ED1A5B"/>
    <w:rsid w:val="00ED21C2"/>
    <w:rsid w:val="00ED4BBE"/>
    <w:rsid w:val="00EF42E4"/>
    <w:rsid w:val="00F10766"/>
    <w:rsid w:val="00F132BA"/>
    <w:rsid w:val="00F13F88"/>
    <w:rsid w:val="00F20159"/>
    <w:rsid w:val="00F2325D"/>
    <w:rsid w:val="00F257B9"/>
    <w:rsid w:val="00F267C3"/>
    <w:rsid w:val="00F531DB"/>
    <w:rsid w:val="00F57C2A"/>
    <w:rsid w:val="00F67B5C"/>
    <w:rsid w:val="00F961D3"/>
    <w:rsid w:val="00FA42C5"/>
    <w:rsid w:val="00FA43E1"/>
    <w:rsid w:val="00FA4C56"/>
    <w:rsid w:val="00FA51D1"/>
    <w:rsid w:val="00FA5966"/>
    <w:rsid w:val="00FC79F2"/>
    <w:rsid w:val="00FD68C9"/>
    <w:rsid w:val="00FE6A22"/>
    <w:rsid w:val="00FF6323"/>
    <w:rsid w:val="05812FE8"/>
    <w:rsid w:val="1F642A36"/>
    <w:rsid w:val="323EE534"/>
    <w:rsid w:val="4C47A53F"/>
    <w:rsid w:val="54CF3E18"/>
    <w:rsid w:val="7FE9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A3C75"/>
  <w15:chartTrackingRefBased/>
  <w15:docId w15:val="{9E6A7AAC-BE33-49BC-BBA1-D3B3607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MS Song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after="120"/>
      <w:jc w:val="center"/>
    </w:pPr>
    <w:rPr>
      <w:rFonts w:ascii="Arial" w:hAnsi="Arial"/>
      <w:b/>
      <w:bCs/>
      <w:lang w:eastAsia="en-US"/>
    </w:rPr>
  </w:style>
  <w:style w:type="paragraph" w:customStyle="1" w:styleId="TableText">
    <w:name w:val="Table Text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8"/>
      <w:lang w:val="en-GB" w:eastAsia="en-US"/>
    </w:rPr>
  </w:style>
  <w:style w:type="paragraph" w:styleId="a4">
    <w:name w:val="header"/>
    <w:basedOn w:val="a"/>
    <w:link w:val="a5"/>
    <w:uiPriority w:val="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qFormat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a7">
    <w:name w:val="页脚 字符"/>
    <w:link w:val="a6"/>
    <w:uiPriority w:val="99"/>
    <w:qFormat/>
    <w:rsid w:val="004131A0"/>
    <w:rPr>
      <w:lang w:eastAsia="en-US"/>
    </w:rPr>
  </w:style>
  <w:style w:type="character" w:customStyle="1" w:styleId="a5">
    <w:name w:val="页眉 字符"/>
    <w:link w:val="a4"/>
    <w:uiPriority w:val="99"/>
    <w:rsid w:val="00EB1DCC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1063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03106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11A40"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Left">
    <w:name w:val="Table Cell Left"/>
    <w:basedOn w:val="a"/>
    <w:rsid w:val="006950F3"/>
    <w:pPr>
      <w:spacing w:before="60" w:after="6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2115CB8B4184C9BF6BBA5E7876147" ma:contentTypeVersion="13" ma:contentTypeDescription="Create a new document." ma:contentTypeScope="" ma:versionID="fa528465a24e0127ad23cddd333be660">
  <xsd:schema xmlns:xsd="http://www.w3.org/2001/XMLSchema" xmlns:xs="http://www.w3.org/2001/XMLSchema" xmlns:p="http://schemas.microsoft.com/office/2006/metadata/properties" xmlns:ns2="a14a7625-e62e-4e62-8871-f31a08be4e6c" xmlns:ns3="6d50fdb6-a2b6-47be-a9f4-82769fdecf26" xmlns:ns4="e783cce2-5a85-4f6a-ab0c-a31e6e04c245" targetNamespace="http://schemas.microsoft.com/office/2006/metadata/properties" ma:root="true" ma:fieldsID="19e600bba51fbdc6191947d74b53b910" ns2:_="" ns3:_="" ns4:_="">
    <xsd:import namespace="a14a7625-e62e-4e62-8871-f31a08be4e6c"/>
    <xsd:import namespace="6d50fdb6-a2b6-47be-a9f4-82769fdecf26"/>
    <xsd:import namespace="e783cce2-5a85-4f6a-ab0c-a31e6e04c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a7625-e62e-4e62-8871-f31a08be4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ff25d2-3f0a-4a9f-a8f4-94ab7cc48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0fdb6-a2b6-47be-a9f4-82769fdec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cce2-5a85-4f6a-ab0c-a31e6e04c24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0a1d15-1d7b-43a0-bdee-18905e1bd1d9}" ma:internalName="TaxCatchAll" ma:showField="CatchAllData" ma:web="e783cce2-5a85-4f6a-ab0c-a31e6e04c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4a7625-e62e-4e62-8871-f31a08be4e6c">
      <Terms xmlns="http://schemas.microsoft.com/office/infopath/2007/PartnerControls"/>
    </lcf76f155ced4ddcb4097134ff3c332f>
    <TaxCatchAll xmlns="e783cce2-5a85-4f6a-ab0c-a31e6e04c245" xsi:nil="true"/>
  </documentManagement>
</p:properties>
</file>

<file path=customXml/itemProps1.xml><?xml version="1.0" encoding="utf-8"?>
<ds:datastoreItem xmlns:ds="http://schemas.openxmlformats.org/officeDocument/2006/customXml" ds:itemID="{34D85A9C-CE5D-4920-AF6F-8780930A9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D947E-4955-46FB-A606-CF16F4E92AE0}"/>
</file>

<file path=customXml/itemProps3.xml><?xml version="1.0" encoding="utf-8"?>
<ds:datastoreItem xmlns:ds="http://schemas.openxmlformats.org/officeDocument/2006/customXml" ds:itemID="{B8098D10-7667-4B26-88DA-67AB64BD06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5FB80C-2723-4841-BCBC-27748BA3A3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C1F541-25B8-40C8-98DB-8EEADE6A7280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14a7625-e62e-4e62-8871-f31a08be4e6c"/>
    <ds:schemaRef ds:uri="http://schemas.openxmlformats.org/package/2006/metadata/core-properties"/>
    <ds:schemaRef ds:uri="http://purl.org/dc/terms/"/>
    <ds:schemaRef ds:uri="http://purl.org/dc/elements/1.1/"/>
    <ds:schemaRef ds:uri="e783cce2-5a85-4f6a-ab0c-a31e6e04c245"/>
    <ds:schemaRef ds:uri="6d50fdb6-a2b6-47be-a9f4-82769fdecf2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552</Characters>
  <Application>Microsoft Office Word</Application>
  <DocSecurity>0</DocSecurity>
  <Lines>4</Lines>
  <Paragraphs>1</Paragraphs>
  <ScaleCrop>false</ScaleCrop>
  <Company>AstraZeneca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Wei</dc:creator>
  <cp:keywords/>
  <cp:lastModifiedBy>龚宝勇 Baoyong GONG</cp:lastModifiedBy>
  <cp:revision>18</cp:revision>
  <cp:lastPrinted>2022-01-06T06:54:00Z</cp:lastPrinted>
  <dcterms:created xsi:type="dcterms:W3CDTF">2024-08-17T02:50:00Z</dcterms:created>
  <dcterms:modified xsi:type="dcterms:W3CDTF">2024-08-18T09:02:00Z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AMLFCY-1-2105</vt:lpwstr>
  </property>
  <property fmtid="{D5CDD505-2E9C-101B-9397-08002B2CF9AE}" pid="3" name="_dlc_DocIdItemGuid">
    <vt:lpwstr>d5a46ca0-9105-494a-89e6-377f153a0f6d</vt:lpwstr>
  </property>
  <property fmtid="{D5CDD505-2E9C-101B-9397-08002B2CF9AE}" pid="4" name="_dlc_DocIdUrl">
    <vt:lpwstr>http://icc-cds.rd.astrazeneca.net/capabilities/AnimalFacility/_layouts/DocIdRedir.aspx?ID=AMLFCY-1-2105, AMLFCY-1-2105</vt:lpwstr>
  </property>
  <property fmtid="{D5CDD505-2E9C-101B-9397-08002B2CF9AE}" pid="5" name="ContentTypeId">
    <vt:lpwstr>0x010100AC52115CB8B4184C9BF6BBA5E7876147</vt:lpwstr>
  </property>
  <property fmtid="{D5CDD505-2E9C-101B-9397-08002B2CF9AE}" pid="6" name="MediaServiceImageTags">
    <vt:lpwstr/>
  </property>
  <property fmtid="{D5CDD505-2E9C-101B-9397-08002B2CF9AE}" pid="7" name="GrammarlyDocumentId">
    <vt:lpwstr>fbddfc07a41947bb7f00b36ce2be8f0cfd67a7e4f6d291a49b2d277c4d6413aa</vt:lpwstr>
  </property>
</Properties>
</file>