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F138" w14:textId="4F511B26" w:rsidR="00F72C50" w:rsidRPr="00526252" w:rsidRDefault="00E43FFD" w:rsidP="00E43FFD">
      <w:pPr>
        <w:pStyle w:val="a8"/>
        <w:jc w:val="center"/>
        <w:rPr>
          <w:rFonts w:ascii="宋体" w:hAnsi="宋体"/>
          <w:sz w:val="18"/>
          <w:lang w:eastAsia="zh-CN"/>
        </w:rPr>
      </w:pPr>
      <w:r w:rsidRPr="00526252">
        <w:rPr>
          <w:rFonts w:ascii="宋体" w:hAnsi="宋体" w:cs="Arial" w:hint="eastAsia"/>
          <w:b/>
          <w:bCs/>
          <w:sz w:val="28"/>
          <w:szCs w:val="28"/>
          <w:lang w:eastAsia="zh-CN"/>
        </w:rPr>
        <w:t>实验动物异常处理记录表</w:t>
      </w:r>
    </w:p>
    <w:p w14:paraId="012CF139" w14:textId="77777777" w:rsidR="00F72C50" w:rsidRPr="00526252" w:rsidRDefault="00F72C50">
      <w:pPr>
        <w:rPr>
          <w:rFonts w:ascii="宋体" w:hAnsi="宋体" w:cs="Arial"/>
          <w:b/>
          <w:sz w:val="20"/>
          <w:szCs w:val="28"/>
        </w:rPr>
      </w:pPr>
    </w:p>
    <w:tbl>
      <w:tblPr>
        <w:tblW w:w="9728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828"/>
        <w:gridCol w:w="1298"/>
        <w:gridCol w:w="709"/>
        <w:gridCol w:w="850"/>
        <w:gridCol w:w="992"/>
        <w:gridCol w:w="709"/>
        <w:gridCol w:w="1057"/>
        <w:gridCol w:w="77"/>
        <w:gridCol w:w="238"/>
        <w:gridCol w:w="613"/>
        <w:gridCol w:w="1058"/>
      </w:tblGrid>
      <w:tr w:rsidR="00170B59" w:rsidRPr="00526252" w14:paraId="11C48515" w14:textId="1EA8BA37" w:rsidTr="00170B59">
        <w:trPr>
          <w:trHeight w:val="341"/>
        </w:trPr>
        <w:tc>
          <w:tcPr>
            <w:tcW w:w="1299" w:type="dxa"/>
            <w:shd w:val="clear" w:color="auto" w:fill="auto"/>
            <w:vAlign w:val="center"/>
          </w:tcPr>
          <w:p w14:paraId="311D32A8" w14:textId="1EC47951" w:rsidR="00170B59" w:rsidRPr="00526252" w:rsidRDefault="00170B5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8BA6FF3">
              <w:rPr>
                <w:rFonts w:ascii="宋体" w:hAnsi="宋体"/>
                <w:b/>
                <w:bCs/>
                <w:sz w:val="20"/>
                <w:szCs w:val="20"/>
              </w:rPr>
              <w:t>IACUC编号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82D23FC" w14:textId="77777777" w:rsidR="00170B59" w:rsidRPr="00526252" w:rsidRDefault="00170B5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A42EE" w14:textId="05717A25" w:rsidR="00170B59" w:rsidRPr="00526252" w:rsidRDefault="00170B59" w:rsidP="00170B5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 w:hint="eastAsia"/>
                <w:b/>
                <w:bCs/>
                <w:sz w:val="20"/>
                <w:szCs w:val="20"/>
              </w:rPr>
              <w:t>房间号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7D93B6C" w14:textId="292B83F1" w:rsidR="00170B59" w:rsidRPr="00526252" w:rsidRDefault="00170B5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87669C6" w14:textId="0BBA4BF7" w:rsidR="00170B59" w:rsidRPr="00526252" w:rsidRDefault="00170B5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发现时间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49FC9C1B" w14:textId="77777777" w:rsidR="00170B59" w:rsidRPr="00526252" w:rsidRDefault="00170B5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  <w:u w:val="single"/>
              </w:rPr>
            </w:pPr>
          </w:p>
        </w:tc>
      </w:tr>
      <w:tr w:rsidR="003A5FE9" w:rsidRPr="00526252" w14:paraId="10F3038D" w14:textId="77777777" w:rsidTr="08BA6FF3">
        <w:trPr>
          <w:trHeight w:val="263"/>
        </w:trPr>
        <w:tc>
          <w:tcPr>
            <w:tcW w:w="9728" w:type="dxa"/>
            <w:gridSpan w:val="12"/>
            <w:shd w:val="clear" w:color="auto" w:fill="D9D9D9" w:themeFill="background1" w:themeFillShade="D9"/>
            <w:vAlign w:val="center"/>
          </w:tcPr>
          <w:p w14:paraId="3B323A4A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动物基本信息</w:t>
            </w:r>
          </w:p>
        </w:tc>
      </w:tr>
      <w:tr w:rsidR="00671D9D" w:rsidRPr="00526252" w14:paraId="0D1E29CB" w14:textId="77777777" w:rsidTr="00170B59">
        <w:trPr>
          <w:trHeight w:val="420"/>
        </w:trPr>
        <w:tc>
          <w:tcPr>
            <w:tcW w:w="1299" w:type="dxa"/>
            <w:shd w:val="clear" w:color="auto" w:fill="auto"/>
            <w:vAlign w:val="center"/>
          </w:tcPr>
          <w:p w14:paraId="55DBE375" w14:textId="7B6AA263" w:rsidR="00671D9D" w:rsidRPr="00526252" w:rsidRDefault="00170B5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动物编号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B1D1EC" w14:textId="77777777" w:rsidR="00671D9D" w:rsidRPr="00526252" w:rsidRDefault="00671D9D" w:rsidP="001E295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BDD7C" w14:textId="7F3C39D6" w:rsidR="00671D9D" w:rsidRPr="00526252" w:rsidRDefault="00170B59" w:rsidP="001E295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品系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7B75961" w14:textId="77777777" w:rsidR="00671D9D" w:rsidRPr="00526252" w:rsidRDefault="00671D9D" w:rsidP="001E295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F4372" w14:textId="0A659EA6" w:rsidR="00671D9D" w:rsidRPr="00526252" w:rsidRDefault="00170B5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5B37DF" w14:textId="77777777" w:rsidR="00671D9D" w:rsidRPr="00526252" w:rsidRDefault="00671D9D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37B161D" w14:textId="7DBE655C" w:rsidR="00671D9D" w:rsidRPr="00526252" w:rsidRDefault="00170B5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体重（g）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2F3C03" w14:textId="77777777" w:rsidR="00671D9D" w:rsidRPr="00526252" w:rsidRDefault="00671D9D" w:rsidP="00170B5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3A5FE9" w:rsidRPr="00526252" w14:paraId="0652E725" w14:textId="77777777" w:rsidTr="08BA6FF3">
        <w:trPr>
          <w:trHeight w:val="245"/>
        </w:trPr>
        <w:tc>
          <w:tcPr>
            <w:tcW w:w="9728" w:type="dxa"/>
            <w:gridSpan w:val="12"/>
            <w:shd w:val="clear" w:color="auto" w:fill="D9D9D9" w:themeFill="background1" w:themeFillShade="D9"/>
            <w:vAlign w:val="center"/>
          </w:tcPr>
          <w:p w14:paraId="5935F709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动物症状描述</w:t>
            </w:r>
          </w:p>
        </w:tc>
      </w:tr>
      <w:tr w:rsidR="003A5FE9" w:rsidRPr="00526252" w14:paraId="1E2C9F4B" w14:textId="77777777" w:rsidTr="00671D9D">
        <w:trPr>
          <w:trHeight w:val="225"/>
        </w:trPr>
        <w:tc>
          <w:tcPr>
            <w:tcW w:w="1299" w:type="dxa"/>
            <w:shd w:val="clear" w:color="auto" w:fill="auto"/>
            <w:vAlign w:val="center"/>
          </w:tcPr>
          <w:p w14:paraId="357A25DF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整体状态</w:t>
            </w:r>
          </w:p>
        </w:tc>
        <w:tc>
          <w:tcPr>
            <w:tcW w:w="8429" w:type="dxa"/>
            <w:gridSpan w:val="11"/>
            <w:shd w:val="clear" w:color="auto" w:fill="auto"/>
            <w:vAlign w:val="center"/>
          </w:tcPr>
          <w:p w14:paraId="2A0BB507" w14:textId="374823CF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□</w:t>
            </w:r>
            <w:r w:rsidR="004F2996" w:rsidRPr="00526252">
              <w:rPr>
                <w:rFonts w:ascii="宋体" w:hAnsi="宋体" w:hint="eastAsia"/>
                <w:sz w:val="20"/>
                <w:szCs w:val="20"/>
              </w:rPr>
              <w:t>死亡 □</w:t>
            </w:r>
            <w:r w:rsidRPr="00526252">
              <w:rPr>
                <w:rFonts w:ascii="宋体" w:hAnsi="宋体" w:hint="eastAsia"/>
                <w:sz w:val="20"/>
                <w:szCs w:val="20"/>
              </w:rPr>
              <w:t>濒死 □活动性下降 □消瘦 □弓背 □竖毛 □闭眼 □皮肤苍白</w:t>
            </w:r>
          </w:p>
        </w:tc>
      </w:tr>
      <w:tr w:rsidR="003A5FE9" w:rsidRPr="00526252" w14:paraId="79653A9D" w14:textId="77777777" w:rsidTr="00671D9D">
        <w:trPr>
          <w:trHeight w:val="439"/>
        </w:trPr>
        <w:tc>
          <w:tcPr>
            <w:tcW w:w="1299" w:type="dxa"/>
            <w:shd w:val="clear" w:color="auto" w:fill="auto"/>
            <w:vAlign w:val="center"/>
          </w:tcPr>
          <w:p w14:paraId="30E7BA3E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肛门</w:t>
            </w:r>
          </w:p>
        </w:tc>
        <w:tc>
          <w:tcPr>
            <w:tcW w:w="8429" w:type="dxa"/>
            <w:gridSpan w:val="11"/>
            <w:shd w:val="clear" w:color="auto" w:fill="auto"/>
            <w:vAlign w:val="center"/>
          </w:tcPr>
          <w:p w14:paraId="44E0A6A1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□脱肛 □</w:t>
            </w:r>
            <w:proofErr w:type="gramStart"/>
            <w:r w:rsidRPr="00526252">
              <w:rPr>
                <w:rFonts w:ascii="宋体" w:hAnsi="宋体" w:hint="eastAsia"/>
                <w:sz w:val="20"/>
                <w:szCs w:val="20"/>
              </w:rPr>
              <w:t>肛</w:t>
            </w:r>
            <w:proofErr w:type="gramEnd"/>
            <w:r w:rsidRPr="00526252">
              <w:rPr>
                <w:rFonts w:ascii="宋体" w:hAnsi="宋体" w:hint="eastAsia"/>
                <w:sz w:val="20"/>
                <w:szCs w:val="20"/>
              </w:rPr>
              <w:t>周背毛污染 □稀便</w:t>
            </w:r>
            <w:r w:rsidRPr="00526252">
              <w:rPr>
                <w:rFonts w:ascii="宋体" w:hAnsi="宋体"/>
                <w:sz w:val="20"/>
                <w:szCs w:val="20"/>
              </w:rPr>
              <w:t xml:space="preserve"> </w:t>
            </w:r>
            <w:r w:rsidRPr="00526252">
              <w:rPr>
                <w:rFonts w:ascii="宋体" w:hAnsi="宋体" w:hint="eastAsia"/>
                <w:sz w:val="20"/>
                <w:szCs w:val="20"/>
              </w:rPr>
              <w:t>□水样便</w:t>
            </w:r>
            <w:r w:rsidRPr="00526252">
              <w:rPr>
                <w:rFonts w:ascii="宋体" w:hAnsi="宋体"/>
                <w:sz w:val="20"/>
                <w:szCs w:val="20"/>
              </w:rPr>
              <w:t xml:space="preserve"> </w:t>
            </w:r>
            <w:r w:rsidRPr="00526252">
              <w:rPr>
                <w:rFonts w:ascii="宋体" w:hAnsi="宋体" w:hint="eastAsia"/>
                <w:sz w:val="20"/>
                <w:szCs w:val="20"/>
              </w:rPr>
              <w:t>□血便</w:t>
            </w:r>
          </w:p>
        </w:tc>
      </w:tr>
      <w:tr w:rsidR="003A5FE9" w:rsidRPr="00526252" w14:paraId="075AD002" w14:textId="77777777" w:rsidTr="00671D9D">
        <w:trPr>
          <w:trHeight w:val="285"/>
        </w:trPr>
        <w:tc>
          <w:tcPr>
            <w:tcW w:w="1299" w:type="dxa"/>
            <w:shd w:val="clear" w:color="auto" w:fill="auto"/>
            <w:vAlign w:val="center"/>
          </w:tcPr>
          <w:p w14:paraId="3B8687DB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毛发</w:t>
            </w:r>
          </w:p>
        </w:tc>
        <w:tc>
          <w:tcPr>
            <w:tcW w:w="8429" w:type="dxa"/>
            <w:gridSpan w:val="11"/>
            <w:shd w:val="clear" w:color="auto" w:fill="auto"/>
            <w:vAlign w:val="center"/>
          </w:tcPr>
          <w:p w14:paraId="3316A8E9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□脱毛 □毛发稀疏 □头部 □背部 □腹部 □四肢</w:t>
            </w:r>
          </w:p>
        </w:tc>
      </w:tr>
      <w:tr w:rsidR="003A5FE9" w:rsidRPr="00526252" w14:paraId="5FEAD38D" w14:textId="77777777" w:rsidTr="00671D9D">
        <w:trPr>
          <w:trHeight w:val="225"/>
        </w:trPr>
        <w:tc>
          <w:tcPr>
            <w:tcW w:w="1299" w:type="dxa"/>
            <w:shd w:val="clear" w:color="auto" w:fill="auto"/>
            <w:vAlign w:val="center"/>
          </w:tcPr>
          <w:p w14:paraId="41EA9CA4" w14:textId="77777777" w:rsidR="003A5FE9" w:rsidRPr="00526252" w:rsidDel="00345B6B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肿物</w:t>
            </w:r>
          </w:p>
        </w:tc>
        <w:tc>
          <w:tcPr>
            <w:tcW w:w="8429" w:type="dxa"/>
            <w:gridSpan w:val="11"/>
            <w:shd w:val="clear" w:color="auto" w:fill="auto"/>
            <w:vAlign w:val="center"/>
          </w:tcPr>
          <w:p w14:paraId="60881718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ind w:right="1600"/>
              <w:jc w:val="both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□硬 □软 □头部 □背部 □腹部 □四肢</w:t>
            </w:r>
          </w:p>
        </w:tc>
      </w:tr>
      <w:tr w:rsidR="003A5FE9" w:rsidRPr="00526252" w14:paraId="4F11079D" w14:textId="77777777" w:rsidTr="00671D9D">
        <w:trPr>
          <w:trHeight w:val="195"/>
        </w:trPr>
        <w:tc>
          <w:tcPr>
            <w:tcW w:w="1299" w:type="dxa"/>
            <w:shd w:val="clear" w:color="auto" w:fill="auto"/>
            <w:vAlign w:val="center"/>
          </w:tcPr>
          <w:p w14:paraId="4EC2AE46" w14:textId="77777777" w:rsidR="003A5FE9" w:rsidRPr="00526252" w:rsidDel="00345B6B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伤痕</w:t>
            </w:r>
          </w:p>
        </w:tc>
        <w:tc>
          <w:tcPr>
            <w:tcW w:w="8429" w:type="dxa"/>
            <w:gridSpan w:val="11"/>
            <w:shd w:val="clear" w:color="auto" w:fill="auto"/>
            <w:vAlign w:val="center"/>
          </w:tcPr>
          <w:p w14:paraId="1DA49C68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ind w:right="1600"/>
              <w:jc w:val="both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□头部 □背部 □腹部 □四肢 □尾部</w:t>
            </w:r>
          </w:p>
        </w:tc>
      </w:tr>
      <w:tr w:rsidR="003A5FE9" w:rsidRPr="00526252" w14:paraId="068C5792" w14:textId="77777777" w:rsidTr="00671D9D">
        <w:trPr>
          <w:trHeight w:val="285"/>
        </w:trPr>
        <w:tc>
          <w:tcPr>
            <w:tcW w:w="1299" w:type="dxa"/>
            <w:shd w:val="clear" w:color="auto" w:fill="auto"/>
            <w:vAlign w:val="center"/>
          </w:tcPr>
          <w:p w14:paraId="5B5DF6F6" w14:textId="77777777" w:rsidR="003A5FE9" w:rsidRPr="00526252" w:rsidDel="00345B6B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其他</w:t>
            </w:r>
          </w:p>
        </w:tc>
        <w:tc>
          <w:tcPr>
            <w:tcW w:w="8429" w:type="dxa"/>
            <w:gridSpan w:val="11"/>
            <w:shd w:val="clear" w:color="auto" w:fill="auto"/>
            <w:vAlign w:val="center"/>
          </w:tcPr>
          <w:p w14:paraId="3ED82EE8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ind w:right="1600"/>
              <w:jc w:val="both"/>
              <w:textAlignment w:val="baseline"/>
              <w:rPr>
                <w:rFonts w:ascii="宋体" w:hAnsi="宋体"/>
                <w:sz w:val="20"/>
                <w:szCs w:val="20"/>
              </w:rPr>
            </w:pPr>
          </w:p>
        </w:tc>
      </w:tr>
      <w:tr w:rsidR="003A5FE9" w:rsidRPr="00526252" w14:paraId="42E5832F" w14:textId="77777777" w:rsidTr="08BA6FF3">
        <w:trPr>
          <w:trHeight w:val="187"/>
        </w:trPr>
        <w:tc>
          <w:tcPr>
            <w:tcW w:w="9728" w:type="dxa"/>
            <w:gridSpan w:val="12"/>
            <w:shd w:val="clear" w:color="auto" w:fill="D9D9D9" w:themeFill="background1" w:themeFillShade="D9"/>
            <w:vAlign w:val="center"/>
          </w:tcPr>
          <w:p w14:paraId="510834FC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告知相关人员</w:t>
            </w:r>
          </w:p>
        </w:tc>
      </w:tr>
      <w:tr w:rsidR="003A5FE9" w:rsidRPr="00526252" w14:paraId="2300214E" w14:textId="77777777" w:rsidTr="00671D9D">
        <w:trPr>
          <w:trHeight w:hRule="exact" w:val="922"/>
        </w:trPr>
        <w:tc>
          <w:tcPr>
            <w:tcW w:w="1299" w:type="dxa"/>
            <w:shd w:val="clear" w:color="auto" w:fill="auto"/>
            <w:vAlign w:val="center"/>
          </w:tcPr>
          <w:p w14:paraId="79E68188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人员</w:t>
            </w:r>
          </w:p>
        </w:tc>
        <w:tc>
          <w:tcPr>
            <w:tcW w:w="8429" w:type="dxa"/>
            <w:gridSpan w:val="11"/>
            <w:shd w:val="clear" w:color="auto" w:fill="auto"/>
            <w:vAlign w:val="center"/>
          </w:tcPr>
          <w:p w14:paraId="1B0427FC" w14:textId="71756BE8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□</w:t>
            </w:r>
            <w:r w:rsidRPr="00526252">
              <w:rPr>
                <w:rFonts w:ascii="宋体" w:hAnsi="宋体"/>
                <w:sz w:val="20"/>
                <w:szCs w:val="20"/>
              </w:rPr>
              <w:t xml:space="preserve">兽医        </w:t>
            </w:r>
            <w:r w:rsidRPr="00526252">
              <w:rPr>
                <w:rFonts w:ascii="宋体" w:hAnsi="宋体" w:hint="eastAsia"/>
                <w:sz w:val="20"/>
                <w:szCs w:val="20"/>
              </w:rPr>
              <w:t>□</w:t>
            </w:r>
            <w:r w:rsidRPr="00526252">
              <w:rPr>
                <w:rFonts w:ascii="宋体" w:hAnsi="宋体"/>
                <w:sz w:val="20"/>
                <w:szCs w:val="20"/>
              </w:rPr>
              <w:t>项目负责人</w:t>
            </w:r>
            <w:r w:rsidR="00DB6A02" w:rsidRPr="00526252">
              <w:rPr>
                <w:rFonts w:ascii="宋体" w:hAnsi="宋体" w:hint="eastAsia"/>
                <w:sz w:val="20"/>
                <w:szCs w:val="20"/>
              </w:rPr>
              <w:t xml:space="preserve">         □</w:t>
            </w:r>
            <w:r w:rsidRPr="00526252">
              <w:rPr>
                <w:rFonts w:ascii="宋体" w:hAnsi="宋体"/>
                <w:sz w:val="20"/>
                <w:szCs w:val="20"/>
              </w:rPr>
              <w:t xml:space="preserve">饲养管理人员       </w:t>
            </w:r>
          </w:p>
          <w:p w14:paraId="097E9F7B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59B8D63F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ind w:firstLineChars="1700" w:firstLine="3400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sz w:val="20"/>
                <w:szCs w:val="20"/>
              </w:rPr>
              <w:t>报告</w:t>
            </w:r>
            <w:r w:rsidRPr="00526252">
              <w:rPr>
                <w:rFonts w:ascii="宋体" w:hAnsi="宋体"/>
                <w:sz w:val="20"/>
                <w:szCs w:val="20"/>
              </w:rPr>
              <w:t>人：                   日期：</w:t>
            </w:r>
          </w:p>
        </w:tc>
      </w:tr>
      <w:tr w:rsidR="003A5FE9" w:rsidRPr="00526252" w14:paraId="464A650D" w14:textId="77777777" w:rsidTr="08BA6FF3">
        <w:trPr>
          <w:trHeight w:hRule="exact" w:val="287"/>
        </w:trPr>
        <w:tc>
          <w:tcPr>
            <w:tcW w:w="9728" w:type="dxa"/>
            <w:gridSpan w:val="12"/>
            <w:shd w:val="clear" w:color="auto" w:fill="D9D9D9" w:themeFill="background1" w:themeFillShade="D9"/>
            <w:vAlign w:val="center"/>
          </w:tcPr>
          <w:p w14:paraId="570A6ED2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处理方案</w:t>
            </w:r>
          </w:p>
        </w:tc>
      </w:tr>
      <w:tr w:rsidR="003A5FE9" w:rsidRPr="00526252" w14:paraId="35C0B5FC" w14:textId="77777777" w:rsidTr="00671D9D">
        <w:trPr>
          <w:trHeight w:val="2262"/>
        </w:trPr>
        <w:tc>
          <w:tcPr>
            <w:tcW w:w="1299" w:type="dxa"/>
            <w:shd w:val="clear" w:color="auto" w:fill="auto"/>
            <w:vAlign w:val="center"/>
          </w:tcPr>
          <w:p w14:paraId="2F1379BE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处理方案</w:t>
            </w:r>
          </w:p>
        </w:tc>
        <w:tc>
          <w:tcPr>
            <w:tcW w:w="8429" w:type="dxa"/>
            <w:gridSpan w:val="11"/>
            <w:shd w:val="clear" w:color="auto" w:fill="auto"/>
            <w:vAlign w:val="center"/>
          </w:tcPr>
          <w:p w14:paraId="19323595" w14:textId="385F22CE" w:rsidR="003A5FE9" w:rsidRPr="00526252" w:rsidRDefault="00DB6A02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b/>
                <w:bCs/>
                <w:sz w:val="20"/>
                <w:szCs w:val="20"/>
              </w:rPr>
              <w:t>实验阶段</w:t>
            </w:r>
            <w:r w:rsidRPr="00526252">
              <w:rPr>
                <w:rFonts w:ascii="宋体" w:hAnsi="宋体" w:hint="eastAsia"/>
                <w:sz w:val="20"/>
                <w:szCs w:val="20"/>
              </w:rPr>
              <w:t>□检疫适应期 □实验期 □其他</w:t>
            </w:r>
          </w:p>
          <w:p w14:paraId="363E5A83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11233513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0EB7D972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3E1D9F17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116D036F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1E297724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37CC744C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399667BE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5A16BF96" w14:textId="620C36A9" w:rsidR="003A5FE9" w:rsidRPr="00526252" w:rsidRDefault="003A5FE9" w:rsidP="00F148C8">
            <w:pPr>
              <w:overflowPunct w:val="0"/>
              <w:autoSpaceDE w:val="0"/>
              <w:autoSpaceDN w:val="0"/>
              <w:adjustRightInd w:val="0"/>
              <w:snapToGrid w:val="0"/>
              <w:ind w:left="3000" w:hangingChars="1500" w:hanging="3000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/>
                <w:sz w:val="20"/>
                <w:szCs w:val="20"/>
              </w:rPr>
              <w:t xml:space="preserve">                                  </w:t>
            </w:r>
            <w:r w:rsidR="005563D8" w:rsidRPr="00526252">
              <w:rPr>
                <w:rFonts w:ascii="宋体" w:hAnsi="宋体" w:hint="eastAsia"/>
                <w:sz w:val="20"/>
                <w:szCs w:val="20"/>
              </w:rPr>
              <w:t xml:space="preserve">                                                      </w:t>
            </w:r>
            <w:r w:rsidRPr="00526252">
              <w:rPr>
                <w:rFonts w:ascii="宋体" w:hAnsi="宋体"/>
                <w:sz w:val="20"/>
                <w:szCs w:val="20"/>
              </w:rPr>
              <w:t xml:space="preserve">  兽医：        </w:t>
            </w:r>
            <w:r w:rsidR="005563D8" w:rsidRPr="00526252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526252">
              <w:rPr>
                <w:rFonts w:ascii="宋体" w:hAnsi="宋体"/>
                <w:sz w:val="20"/>
                <w:szCs w:val="20"/>
              </w:rPr>
              <w:t xml:space="preserve">            日期：</w:t>
            </w:r>
          </w:p>
        </w:tc>
      </w:tr>
      <w:tr w:rsidR="003A5FE9" w:rsidRPr="00526252" w14:paraId="1C76CEC6" w14:textId="77777777" w:rsidTr="00671D9D">
        <w:trPr>
          <w:trHeight w:val="1129"/>
        </w:trPr>
        <w:tc>
          <w:tcPr>
            <w:tcW w:w="1299" w:type="dxa"/>
            <w:shd w:val="clear" w:color="auto" w:fill="auto"/>
            <w:vAlign w:val="center"/>
          </w:tcPr>
          <w:p w14:paraId="3D124BE1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对项目的影响评价</w:t>
            </w:r>
          </w:p>
        </w:tc>
        <w:tc>
          <w:tcPr>
            <w:tcW w:w="8429" w:type="dxa"/>
            <w:gridSpan w:val="11"/>
            <w:shd w:val="clear" w:color="auto" w:fill="auto"/>
            <w:vAlign w:val="center"/>
          </w:tcPr>
          <w:p w14:paraId="01F5CD96" w14:textId="47FF9882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4DDC949C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223E0974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40FD7D62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/>
                <w:sz w:val="20"/>
                <w:szCs w:val="20"/>
              </w:rPr>
            </w:pPr>
          </w:p>
          <w:p w14:paraId="57BFF510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ind w:leftChars="1400" w:left="4966" w:hangingChars="800" w:hanging="1606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  <w:p w14:paraId="7A294631" w14:textId="450F0F86" w:rsidR="003A5FE9" w:rsidRPr="00526252" w:rsidRDefault="003A5FE9" w:rsidP="00F148C8">
            <w:pPr>
              <w:overflowPunct w:val="0"/>
              <w:autoSpaceDE w:val="0"/>
              <w:autoSpaceDN w:val="0"/>
              <w:adjustRightInd w:val="0"/>
              <w:snapToGrid w:val="0"/>
              <w:ind w:firstLineChars="800" w:firstLine="1600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/>
                <w:sz w:val="20"/>
                <w:szCs w:val="20"/>
              </w:rPr>
              <w:t xml:space="preserve">项目负责人/饲养管理人员：           </w:t>
            </w:r>
            <w:r w:rsidR="00DB6A02" w:rsidRPr="00526252"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 w:rsidRPr="00526252">
              <w:rPr>
                <w:rFonts w:ascii="宋体" w:hAnsi="宋体"/>
                <w:sz w:val="20"/>
                <w:szCs w:val="20"/>
              </w:rPr>
              <w:t xml:space="preserve">  日期：</w:t>
            </w:r>
          </w:p>
        </w:tc>
      </w:tr>
      <w:tr w:rsidR="003A5FE9" w:rsidRPr="00526252" w14:paraId="053225DF" w14:textId="77777777" w:rsidTr="08BA6FF3">
        <w:trPr>
          <w:trHeight w:val="179"/>
        </w:trPr>
        <w:tc>
          <w:tcPr>
            <w:tcW w:w="9728" w:type="dxa"/>
            <w:gridSpan w:val="12"/>
            <w:shd w:val="clear" w:color="auto" w:fill="D9D9D9" w:themeFill="background1" w:themeFillShade="D9"/>
            <w:vAlign w:val="center"/>
          </w:tcPr>
          <w:p w14:paraId="14E736E8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0"/>
                <w:szCs w:val="20"/>
              </w:rPr>
            </w:pPr>
            <w:r w:rsidRPr="00526252">
              <w:rPr>
                <w:rFonts w:ascii="宋体" w:hAnsi="宋体" w:hint="eastAsia"/>
                <w:b/>
                <w:bCs/>
                <w:sz w:val="20"/>
                <w:szCs w:val="20"/>
              </w:rPr>
              <w:t>观察</w:t>
            </w: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记录</w:t>
            </w:r>
          </w:p>
        </w:tc>
      </w:tr>
      <w:tr w:rsidR="003A5FE9" w:rsidRPr="00526252" w14:paraId="5F4E006A" w14:textId="77777777" w:rsidTr="08BA6FF3">
        <w:trPr>
          <w:trHeight w:val="339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FE38957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30" w:type="dxa"/>
            <w:gridSpan w:val="8"/>
            <w:shd w:val="clear" w:color="auto" w:fill="auto"/>
            <w:vAlign w:val="center"/>
          </w:tcPr>
          <w:p w14:paraId="0718CAB1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症状描述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5D2493FC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26252">
              <w:rPr>
                <w:rFonts w:ascii="宋体" w:hAnsi="宋体"/>
                <w:b/>
                <w:bCs/>
                <w:sz w:val="20"/>
                <w:szCs w:val="20"/>
              </w:rPr>
              <w:t>签</w:t>
            </w:r>
            <w:r w:rsidRPr="00526252">
              <w:rPr>
                <w:rFonts w:ascii="宋体" w:hAnsi="宋体" w:hint="eastAsia"/>
                <w:b/>
                <w:bCs/>
                <w:sz w:val="20"/>
                <w:szCs w:val="20"/>
              </w:rPr>
              <w:t>名</w:t>
            </w:r>
          </w:p>
        </w:tc>
      </w:tr>
      <w:tr w:rsidR="003A5FE9" w:rsidRPr="00526252" w14:paraId="795D21F6" w14:textId="77777777" w:rsidTr="08BA6FF3">
        <w:trPr>
          <w:trHeight w:val="68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4E72C27E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gridSpan w:val="8"/>
            <w:shd w:val="clear" w:color="auto" w:fill="auto"/>
            <w:vAlign w:val="center"/>
          </w:tcPr>
          <w:p w14:paraId="239C2967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38ED0ECA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3A5FE9" w:rsidRPr="00526252" w14:paraId="1844E54B" w14:textId="77777777" w:rsidTr="08BA6FF3">
        <w:trPr>
          <w:trHeight w:val="68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4ECDE9F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gridSpan w:val="8"/>
            <w:shd w:val="clear" w:color="auto" w:fill="auto"/>
            <w:vAlign w:val="center"/>
          </w:tcPr>
          <w:p w14:paraId="0E251DCE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40F52979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3A5FE9" w:rsidRPr="00526252" w14:paraId="54346362" w14:textId="77777777" w:rsidTr="08BA6FF3">
        <w:trPr>
          <w:trHeight w:val="68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261D3C06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gridSpan w:val="8"/>
            <w:shd w:val="clear" w:color="auto" w:fill="auto"/>
            <w:vAlign w:val="center"/>
          </w:tcPr>
          <w:p w14:paraId="4A947A7C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3D2BCBC0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3A5FE9" w:rsidRPr="00526252" w14:paraId="5FBD0076" w14:textId="77777777" w:rsidTr="08BA6FF3">
        <w:trPr>
          <w:trHeight w:val="68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78D5903F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gridSpan w:val="8"/>
            <w:shd w:val="clear" w:color="auto" w:fill="auto"/>
            <w:vAlign w:val="center"/>
          </w:tcPr>
          <w:p w14:paraId="340BC570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42A2199A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3A5FE9" w:rsidRPr="00526252" w14:paraId="1DEE1F1A" w14:textId="77777777" w:rsidTr="08BA6FF3">
        <w:trPr>
          <w:trHeight w:val="68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70C78EB3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gridSpan w:val="8"/>
            <w:shd w:val="clear" w:color="auto" w:fill="auto"/>
            <w:vAlign w:val="center"/>
          </w:tcPr>
          <w:p w14:paraId="32BA4F15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30789B64" w14:textId="77777777" w:rsidR="003A5FE9" w:rsidRPr="00526252" w:rsidRDefault="003A5FE9" w:rsidP="001E29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</w:tbl>
    <w:p w14:paraId="012CF15A" w14:textId="64600147" w:rsidR="00F72C50" w:rsidRPr="00526252" w:rsidRDefault="004918BB" w:rsidP="004918BB">
      <w:pPr>
        <w:tabs>
          <w:tab w:val="left" w:pos="1502"/>
        </w:tabs>
        <w:rPr>
          <w:rFonts w:ascii="宋体" w:hAnsi="宋体"/>
        </w:rPr>
      </w:pPr>
      <w:r>
        <w:rPr>
          <w:rFonts w:ascii="宋体" w:hAnsi="宋体" w:hint="eastAsia"/>
        </w:rPr>
        <w:tab/>
      </w:r>
    </w:p>
    <w:sectPr w:rsidR="00F72C50" w:rsidRPr="005262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48AE3" w14:textId="77777777" w:rsidR="00266269" w:rsidRDefault="00266269">
      <w:r>
        <w:separator/>
      </w:r>
    </w:p>
  </w:endnote>
  <w:endnote w:type="continuationSeparator" w:id="0">
    <w:p w14:paraId="5BA478B2" w14:textId="77777777" w:rsidR="00266269" w:rsidRDefault="00266269">
      <w:r>
        <w:continuationSeparator/>
      </w:r>
    </w:p>
  </w:endnote>
  <w:endnote w:type="continuationNotice" w:id="1">
    <w:p w14:paraId="0B500837" w14:textId="77777777" w:rsidR="00F7738C" w:rsidRDefault="00F77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ong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C604" w14:textId="77777777" w:rsidR="00287CAD" w:rsidRDefault="00287C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BC65" w14:textId="76F22FA3" w:rsidR="00526252" w:rsidRDefault="00526252" w:rsidP="00526252">
    <w:pPr>
      <w:pStyle w:val="a6"/>
      <w:rPr>
        <w:sz w:val="18"/>
        <w:szCs w:val="18"/>
        <w:lang w:eastAsia="zh-CN"/>
      </w:rPr>
    </w:pPr>
    <w:bookmarkStart w:id="0" w:name="OLE_LINK1"/>
    <w:r>
      <w:rPr>
        <w:rFonts w:ascii="宋体" w:hAnsi="宋体" w:hint="eastAsia"/>
      </w:rPr>
      <w:t>启用日期</w:t>
    </w:r>
    <w:r>
      <w:rPr>
        <w:rFonts w:hint="eastAsia"/>
      </w:rPr>
      <w:t>:</w:t>
    </w:r>
    <w:r w:rsidRPr="00E63EE6">
      <w:rPr>
        <w:rFonts w:hint="eastAsia"/>
        <w:color w:val="FF0000"/>
      </w:rPr>
      <w:t>2024-0</w:t>
    </w:r>
    <w:r w:rsidR="00287CAD">
      <w:rPr>
        <w:color w:val="FF0000"/>
      </w:rPr>
      <w:t>6</w:t>
    </w:r>
    <w:r w:rsidRPr="00E63EE6">
      <w:rPr>
        <w:rFonts w:hint="eastAsia"/>
        <w:color w:val="FF0000"/>
      </w:rPr>
      <w:t>-</w:t>
    </w:r>
    <w:bookmarkEnd w:id="0"/>
    <w:r w:rsidR="00034F25">
      <w:rPr>
        <w:rFonts w:hint="eastAsia"/>
        <w:color w:val="FF0000"/>
        <w:lang w:eastAsia="zh-CN"/>
      </w:rPr>
      <w:t>0</w:t>
    </w:r>
    <w:r w:rsidR="00287CAD">
      <w:rPr>
        <w:color w:val="FF0000"/>
        <w:lang w:eastAsia="zh-CN"/>
      </w:rPr>
      <w:t>2</w:t>
    </w:r>
  </w:p>
  <w:p w14:paraId="012CF16E" w14:textId="77777777" w:rsidR="00F72C50" w:rsidRDefault="00F72C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EC50" w14:textId="77777777" w:rsidR="00287CAD" w:rsidRDefault="00287C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7DC21" w14:textId="77777777" w:rsidR="00266269" w:rsidRDefault="00266269">
      <w:r>
        <w:separator/>
      </w:r>
    </w:p>
  </w:footnote>
  <w:footnote w:type="continuationSeparator" w:id="0">
    <w:p w14:paraId="05F72857" w14:textId="77777777" w:rsidR="00266269" w:rsidRDefault="00266269">
      <w:r>
        <w:continuationSeparator/>
      </w:r>
    </w:p>
  </w:footnote>
  <w:footnote w:type="continuationNotice" w:id="1">
    <w:p w14:paraId="56BD00CB" w14:textId="77777777" w:rsidR="00F7738C" w:rsidRDefault="00F77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6B6" w14:textId="77777777" w:rsidR="00287CAD" w:rsidRDefault="00287C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F16B" w14:textId="721B4D04" w:rsidR="00F72C50" w:rsidRDefault="001E2952" w:rsidP="00A55D67">
    <w:pPr>
      <w:pStyle w:val="NoSpacing1"/>
      <w:rPr>
        <w:b/>
        <w:bCs/>
        <w:sz w:val="20"/>
        <w:szCs w:val="20"/>
      </w:rPr>
    </w:pPr>
    <w:r>
      <w:t xml:space="preserve">  </w:t>
    </w:r>
    <w:r w:rsidR="00287CAD">
      <w:rPr>
        <w:b/>
        <w:bCs/>
      </w:rPr>
      <w:pict w14:anchorId="21E26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文本&#10;&#10;描述已自动生成" style="width:198pt;height:55.4pt;visibility:visible;mso-position-horizontal-relative:char;mso-position-vertical-relative:line;mso-width-relative:margin;mso-height-relative:margin">
          <v:imagedata r:id="rId1" o:title="文本&#10;&#10;描述已自动生成"/>
        </v:shape>
      </w:pict>
    </w:r>
    <w:r>
      <w:t xml:space="preserve">                                                                          </w:t>
    </w:r>
    <w:r w:rsidRPr="00526252">
      <w:rPr>
        <w:b/>
        <w:bCs/>
      </w:rPr>
      <w:t xml:space="preserve"> </w:t>
    </w:r>
    <w:r w:rsidR="00A55D67" w:rsidRPr="00A55D67">
      <w:rPr>
        <w:b/>
        <w:bCs/>
        <w:sz w:val="20"/>
        <w:szCs w:val="20"/>
      </w:rPr>
      <w:t>F-VET-00</w:t>
    </w:r>
    <w:r w:rsidR="00A55D67" w:rsidRPr="00A55D67">
      <w:rPr>
        <w:rFonts w:hint="eastAsia"/>
        <w:b/>
        <w:bCs/>
        <w:sz w:val="20"/>
        <w:szCs w:val="20"/>
      </w:rPr>
      <w:t>8</w:t>
    </w:r>
    <w:r w:rsidR="00A55D67" w:rsidRPr="00A55D67">
      <w:rPr>
        <w:b/>
        <w:bCs/>
        <w:sz w:val="20"/>
        <w:szCs w:val="20"/>
      </w:rPr>
      <w:t>-V</w:t>
    </w:r>
    <w:r w:rsidR="00287CAD">
      <w:rPr>
        <w:b/>
        <w:bCs/>
        <w:sz w:val="20"/>
        <w:szCs w:val="20"/>
      </w:rPr>
      <w:t>1</w:t>
    </w:r>
  </w:p>
  <w:p w14:paraId="58FCF6AA" w14:textId="77777777" w:rsidR="00A55D67" w:rsidRDefault="00A55D67" w:rsidP="00A55D67">
    <w:pPr>
      <w:pStyle w:val="NoSpacing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0047" w14:textId="77777777" w:rsidR="00287CAD" w:rsidRDefault="00287C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NlZjQxNjQ0M2RjZmU1NjkzMjY1NDBkMWNkY2QzOTUifQ=="/>
    <w:docVar w:name="KSO_WPS_MARK_KEY" w:val="6e0cc019-ef22-40e0-b1e8-1b9a1998c22b"/>
  </w:docVars>
  <w:rsids>
    <w:rsidRoot w:val="005F4B06"/>
    <w:rsid w:val="00014C1A"/>
    <w:rsid w:val="000240BF"/>
    <w:rsid w:val="00030EDE"/>
    <w:rsid w:val="00031063"/>
    <w:rsid w:val="00032BD4"/>
    <w:rsid w:val="00034F25"/>
    <w:rsid w:val="00035491"/>
    <w:rsid w:val="00057510"/>
    <w:rsid w:val="000615D2"/>
    <w:rsid w:val="0006372C"/>
    <w:rsid w:val="00073297"/>
    <w:rsid w:val="0007350D"/>
    <w:rsid w:val="000804C8"/>
    <w:rsid w:val="000A4D20"/>
    <w:rsid w:val="000A600A"/>
    <w:rsid w:val="000C49F2"/>
    <w:rsid w:val="000E0FC2"/>
    <w:rsid w:val="000E56E3"/>
    <w:rsid w:val="000E5A46"/>
    <w:rsid w:val="000F43F5"/>
    <w:rsid w:val="0010468D"/>
    <w:rsid w:val="00127443"/>
    <w:rsid w:val="00162732"/>
    <w:rsid w:val="00162DD6"/>
    <w:rsid w:val="00170B59"/>
    <w:rsid w:val="00172BCC"/>
    <w:rsid w:val="00187CBB"/>
    <w:rsid w:val="00197F2A"/>
    <w:rsid w:val="001A64CC"/>
    <w:rsid w:val="001C3CF2"/>
    <w:rsid w:val="001C472D"/>
    <w:rsid w:val="001C4E5F"/>
    <w:rsid w:val="001E2789"/>
    <w:rsid w:val="001E2952"/>
    <w:rsid w:val="001E499B"/>
    <w:rsid w:val="001E5245"/>
    <w:rsid w:val="001F16C2"/>
    <w:rsid w:val="001F3C18"/>
    <w:rsid w:val="001F6A5B"/>
    <w:rsid w:val="001F6AAB"/>
    <w:rsid w:val="00220324"/>
    <w:rsid w:val="00222A9D"/>
    <w:rsid w:val="00225CB0"/>
    <w:rsid w:val="002400D7"/>
    <w:rsid w:val="00240360"/>
    <w:rsid w:val="00246CD6"/>
    <w:rsid w:val="0024746B"/>
    <w:rsid w:val="0025490A"/>
    <w:rsid w:val="00266269"/>
    <w:rsid w:val="00272F75"/>
    <w:rsid w:val="00287CAD"/>
    <w:rsid w:val="002B76DD"/>
    <w:rsid w:val="002C58E9"/>
    <w:rsid w:val="002C63E3"/>
    <w:rsid w:val="002D069F"/>
    <w:rsid w:val="002D1070"/>
    <w:rsid w:val="002D1339"/>
    <w:rsid w:val="002D2C99"/>
    <w:rsid w:val="002D2ECB"/>
    <w:rsid w:val="002D5F68"/>
    <w:rsid w:val="002E6B2D"/>
    <w:rsid w:val="002F520D"/>
    <w:rsid w:val="00303597"/>
    <w:rsid w:val="003556D0"/>
    <w:rsid w:val="00382D03"/>
    <w:rsid w:val="0038309A"/>
    <w:rsid w:val="003A5FE9"/>
    <w:rsid w:val="003B4398"/>
    <w:rsid w:val="003C3FE9"/>
    <w:rsid w:val="003C56BF"/>
    <w:rsid w:val="003C7E99"/>
    <w:rsid w:val="003E39BE"/>
    <w:rsid w:val="003E3AAB"/>
    <w:rsid w:val="003E571A"/>
    <w:rsid w:val="003E7D39"/>
    <w:rsid w:val="004131A0"/>
    <w:rsid w:val="004215FF"/>
    <w:rsid w:val="004312D9"/>
    <w:rsid w:val="004537A3"/>
    <w:rsid w:val="00454135"/>
    <w:rsid w:val="00461B89"/>
    <w:rsid w:val="00472BCA"/>
    <w:rsid w:val="004832DF"/>
    <w:rsid w:val="004918BB"/>
    <w:rsid w:val="004A15C7"/>
    <w:rsid w:val="004B1D34"/>
    <w:rsid w:val="004C4A95"/>
    <w:rsid w:val="004D10CE"/>
    <w:rsid w:val="004D2EE9"/>
    <w:rsid w:val="004E2C77"/>
    <w:rsid w:val="004E38FC"/>
    <w:rsid w:val="004F2996"/>
    <w:rsid w:val="00500880"/>
    <w:rsid w:val="00503C21"/>
    <w:rsid w:val="00525BDF"/>
    <w:rsid w:val="0052623D"/>
    <w:rsid w:val="00526252"/>
    <w:rsid w:val="00547164"/>
    <w:rsid w:val="005563D8"/>
    <w:rsid w:val="00560B14"/>
    <w:rsid w:val="0056560B"/>
    <w:rsid w:val="0058645D"/>
    <w:rsid w:val="005923C0"/>
    <w:rsid w:val="005A01DC"/>
    <w:rsid w:val="005A0C28"/>
    <w:rsid w:val="005A1C17"/>
    <w:rsid w:val="005B1D29"/>
    <w:rsid w:val="005B6E48"/>
    <w:rsid w:val="005C0534"/>
    <w:rsid w:val="005C22E9"/>
    <w:rsid w:val="005C5BDD"/>
    <w:rsid w:val="005C7129"/>
    <w:rsid w:val="005D1F8F"/>
    <w:rsid w:val="005D7004"/>
    <w:rsid w:val="005E7E56"/>
    <w:rsid w:val="005F4B06"/>
    <w:rsid w:val="005F7226"/>
    <w:rsid w:val="00602090"/>
    <w:rsid w:val="00616CDD"/>
    <w:rsid w:val="00624530"/>
    <w:rsid w:val="00626820"/>
    <w:rsid w:val="00626F18"/>
    <w:rsid w:val="00641773"/>
    <w:rsid w:val="006433E5"/>
    <w:rsid w:val="0065730B"/>
    <w:rsid w:val="00662C22"/>
    <w:rsid w:val="00666F28"/>
    <w:rsid w:val="00671D9D"/>
    <w:rsid w:val="00676B8D"/>
    <w:rsid w:val="006771B0"/>
    <w:rsid w:val="00696570"/>
    <w:rsid w:val="006B388C"/>
    <w:rsid w:val="006C1DD7"/>
    <w:rsid w:val="006C1F06"/>
    <w:rsid w:val="006C7B9E"/>
    <w:rsid w:val="00707643"/>
    <w:rsid w:val="0071327D"/>
    <w:rsid w:val="00714FAE"/>
    <w:rsid w:val="00727F34"/>
    <w:rsid w:val="00730CD2"/>
    <w:rsid w:val="00736356"/>
    <w:rsid w:val="00736FEE"/>
    <w:rsid w:val="007454BA"/>
    <w:rsid w:val="00750C80"/>
    <w:rsid w:val="007541E9"/>
    <w:rsid w:val="00756B69"/>
    <w:rsid w:val="00771949"/>
    <w:rsid w:val="00771E92"/>
    <w:rsid w:val="0077785F"/>
    <w:rsid w:val="00783045"/>
    <w:rsid w:val="00784567"/>
    <w:rsid w:val="007C12C5"/>
    <w:rsid w:val="007D5791"/>
    <w:rsid w:val="007E0A76"/>
    <w:rsid w:val="007F289C"/>
    <w:rsid w:val="00824944"/>
    <w:rsid w:val="008423B6"/>
    <w:rsid w:val="00847351"/>
    <w:rsid w:val="008634CC"/>
    <w:rsid w:val="00866AE9"/>
    <w:rsid w:val="00867F6C"/>
    <w:rsid w:val="00897674"/>
    <w:rsid w:val="008A4A72"/>
    <w:rsid w:val="008A58B9"/>
    <w:rsid w:val="008B7EB8"/>
    <w:rsid w:val="008C6CA3"/>
    <w:rsid w:val="008E2141"/>
    <w:rsid w:val="008E5EB4"/>
    <w:rsid w:val="008F642D"/>
    <w:rsid w:val="00915299"/>
    <w:rsid w:val="00920683"/>
    <w:rsid w:val="009252B0"/>
    <w:rsid w:val="009270CF"/>
    <w:rsid w:val="00932214"/>
    <w:rsid w:val="00935573"/>
    <w:rsid w:val="0093723E"/>
    <w:rsid w:val="0093757F"/>
    <w:rsid w:val="00937CC3"/>
    <w:rsid w:val="00952D34"/>
    <w:rsid w:val="00953201"/>
    <w:rsid w:val="009567F6"/>
    <w:rsid w:val="00960CB3"/>
    <w:rsid w:val="00963861"/>
    <w:rsid w:val="009A4F1D"/>
    <w:rsid w:val="009B65BD"/>
    <w:rsid w:val="009C1EC4"/>
    <w:rsid w:val="009D71E2"/>
    <w:rsid w:val="00A1007C"/>
    <w:rsid w:val="00A34A1B"/>
    <w:rsid w:val="00A3780D"/>
    <w:rsid w:val="00A37E6C"/>
    <w:rsid w:val="00A40C2E"/>
    <w:rsid w:val="00A527A9"/>
    <w:rsid w:val="00A55D67"/>
    <w:rsid w:val="00A56473"/>
    <w:rsid w:val="00A56B6D"/>
    <w:rsid w:val="00A71DB8"/>
    <w:rsid w:val="00A77C97"/>
    <w:rsid w:val="00A820A4"/>
    <w:rsid w:val="00A82BB4"/>
    <w:rsid w:val="00A90483"/>
    <w:rsid w:val="00AA12C3"/>
    <w:rsid w:val="00AA4A9A"/>
    <w:rsid w:val="00AA516D"/>
    <w:rsid w:val="00AB6725"/>
    <w:rsid w:val="00AC1B21"/>
    <w:rsid w:val="00AD376A"/>
    <w:rsid w:val="00AE7C16"/>
    <w:rsid w:val="00AF67F6"/>
    <w:rsid w:val="00B00D37"/>
    <w:rsid w:val="00B018E5"/>
    <w:rsid w:val="00B117E4"/>
    <w:rsid w:val="00B133B2"/>
    <w:rsid w:val="00B1580B"/>
    <w:rsid w:val="00B17C79"/>
    <w:rsid w:val="00B2057F"/>
    <w:rsid w:val="00B253B7"/>
    <w:rsid w:val="00B44B05"/>
    <w:rsid w:val="00B555B6"/>
    <w:rsid w:val="00B63BCE"/>
    <w:rsid w:val="00B64F63"/>
    <w:rsid w:val="00B66ECE"/>
    <w:rsid w:val="00B673C9"/>
    <w:rsid w:val="00B939A0"/>
    <w:rsid w:val="00BC642C"/>
    <w:rsid w:val="00BC79AE"/>
    <w:rsid w:val="00BF2CBB"/>
    <w:rsid w:val="00C00E2D"/>
    <w:rsid w:val="00C36403"/>
    <w:rsid w:val="00C42DF3"/>
    <w:rsid w:val="00C44958"/>
    <w:rsid w:val="00C47CF0"/>
    <w:rsid w:val="00C534A6"/>
    <w:rsid w:val="00C66B8E"/>
    <w:rsid w:val="00C74BBB"/>
    <w:rsid w:val="00C77A2D"/>
    <w:rsid w:val="00C8150B"/>
    <w:rsid w:val="00C844C2"/>
    <w:rsid w:val="00C91F49"/>
    <w:rsid w:val="00C94A55"/>
    <w:rsid w:val="00CA0F43"/>
    <w:rsid w:val="00CA76AB"/>
    <w:rsid w:val="00CC7CFB"/>
    <w:rsid w:val="00CF1D18"/>
    <w:rsid w:val="00D0200A"/>
    <w:rsid w:val="00D05FC6"/>
    <w:rsid w:val="00D07B07"/>
    <w:rsid w:val="00D11B3E"/>
    <w:rsid w:val="00D4022F"/>
    <w:rsid w:val="00D402D0"/>
    <w:rsid w:val="00D42BE4"/>
    <w:rsid w:val="00D60DF8"/>
    <w:rsid w:val="00D65FDB"/>
    <w:rsid w:val="00D82344"/>
    <w:rsid w:val="00D86C0E"/>
    <w:rsid w:val="00DA100A"/>
    <w:rsid w:val="00DA72EE"/>
    <w:rsid w:val="00DB6076"/>
    <w:rsid w:val="00DB6A02"/>
    <w:rsid w:val="00DD2355"/>
    <w:rsid w:val="00DD3C36"/>
    <w:rsid w:val="00DD6AFF"/>
    <w:rsid w:val="00DE2DF6"/>
    <w:rsid w:val="00DF182F"/>
    <w:rsid w:val="00DF4BB5"/>
    <w:rsid w:val="00DF717A"/>
    <w:rsid w:val="00E240AD"/>
    <w:rsid w:val="00E24FBF"/>
    <w:rsid w:val="00E401F1"/>
    <w:rsid w:val="00E412FE"/>
    <w:rsid w:val="00E43FFD"/>
    <w:rsid w:val="00E51C27"/>
    <w:rsid w:val="00E65569"/>
    <w:rsid w:val="00E8561D"/>
    <w:rsid w:val="00E960E7"/>
    <w:rsid w:val="00EA1036"/>
    <w:rsid w:val="00EA2DD6"/>
    <w:rsid w:val="00EA4780"/>
    <w:rsid w:val="00EB1DCC"/>
    <w:rsid w:val="00EC6DAD"/>
    <w:rsid w:val="00ED21C2"/>
    <w:rsid w:val="00EE351E"/>
    <w:rsid w:val="00F132BA"/>
    <w:rsid w:val="00F13F88"/>
    <w:rsid w:val="00F148C8"/>
    <w:rsid w:val="00F20159"/>
    <w:rsid w:val="00F2325D"/>
    <w:rsid w:val="00F531DB"/>
    <w:rsid w:val="00F67B5C"/>
    <w:rsid w:val="00F72193"/>
    <w:rsid w:val="00F72C50"/>
    <w:rsid w:val="00F7738C"/>
    <w:rsid w:val="00F80849"/>
    <w:rsid w:val="00F97CBC"/>
    <w:rsid w:val="00FA45E1"/>
    <w:rsid w:val="00FA4C56"/>
    <w:rsid w:val="00FA51D1"/>
    <w:rsid w:val="00FB4883"/>
    <w:rsid w:val="00FC0E12"/>
    <w:rsid w:val="00FC1483"/>
    <w:rsid w:val="00FD6C64"/>
    <w:rsid w:val="00FE3592"/>
    <w:rsid w:val="00FE6A22"/>
    <w:rsid w:val="00FF31A0"/>
    <w:rsid w:val="00FF49B3"/>
    <w:rsid w:val="00FF6323"/>
    <w:rsid w:val="08BA6FF3"/>
    <w:rsid w:val="1A8A03BB"/>
    <w:rsid w:val="1D7B9803"/>
    <w:rsid w:val="377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2CF137"/>
  <w15:docId w15:val="{30F5CAB1-DBE9-412D-9BC2-C124E80B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MS Song" w:hAnsi="Arial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after="120"/>
      <w:jc w:val="center"/>
    </w:pPr>
    <w:rPr>
      <w:rFonts w:ascii="Arial" w:hAnsi="Arial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Pr>
      <w:color w:val="0000FF"/>
      <w:u w:val="single"/>
    </w:rPr>
  </w:style>
  <w:style w:type="paragraph" w:customStyle="1" w:styleId="TableText">
    <w:name w:val="Table Text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8"/>
      <w:lang w:val="en-GB" w:eastAsia="en-US"/>
    </w:rPr>
  </w:style>
  <w:style w:type="character" w:customStyle="1" w:styleId="a7">
    <w:name w:val="页脚 字符"/>
    <w:link w:val="a6"/>
    <w:uiPriority w:val="99"/>
    <w:rPr>
      <w:lang w:eastAsia="en-US"/>
    </w:rPr>
  </w:style>
  <w:style w:type="character" w:customStyle="1" w:styleId="a9">
    <w:name w:val="页眉 字符"/>
    <w:link w:val="a8"/>
    <w:uiPriority w:val="99"/>
    <w:rPr>
      <w:lang w:eastAsia="en-US"/>
    </w:rPr>
  </w:style>
  <w:style w:type="character" w:customStyle="1" w:styleId="a5">
    <w:name w:val="批注框文本 字符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skip">
    <w:name w:val="skip"/>
    <w:basedOn w:val="a0"/>
  </w:style>
  <w:style w:type="character" w:customStyle="1" w:styleId="40">
    <w:name w:val="标题 4 字符"/>
    <w:link w:val="4"/>
    <w:uiPriority w:val="9"/>
    <w:semiHidden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basic-word">
    <w:name w:val="basic-word"/>
    <w:basedOn w:val="a0"/>
  </w:style>
  <w:style w:type="paragraph" w:customStyle="1" w:styleId="src">
    <w:name w:val="src"/>
    <w:basedOn w:val="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1">
    <w:name w:val="No Spacing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2115CB8B4184C9BF6BBA5E7876147" ma:contentTypeVersion="13" ma:contentTypeDescription="Create a new document." ma:contentTypeScope="" ma:versionID="fa528465a24e0127ad23cddd333be660">
  <xsd:schema xmlns:xsd="http://www.w3.org/2001/XMLSchema" xmlns:xs="http://www.w3.org/2001/XMLSchema" xmlns:p="http://schemas.microsoft.com/office/2006/metadata/properties" xmlns:ns2="a14a7625-e62e-4e62-8871-f31a08be4e6c" xmlns:ns3="6d50fdb6-a2b6-47be-a9f4-82769fdecf26" xmlns:ns4="e783cce2-5a85-4f6a-ab0c-a31e6e04c245" targetNamespace="http://schemas.microsoft.com/office/2006/metadata/properties" ma:root="true" ma:fieldsID="19e600bba51fbdc6191947d74b53b910" ns2:_="" ns3:_="" ns4:_="">
    <xsd:import namespace="a14a7625-e62e-4e62-8871-f31a08be4e6c"/>
    <xsd:import namespace="6d50fdb6-a2b6-47be-a9f4-82769fdecf26"/>
    <xsd:import namespace="e783cce2-5a85-4f6a-ab0c-a31e6e04c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a7625-e62e-4e62-8871-f31a08be4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ff25d2-3f0a-4a9f-a8f4-94ab7cc48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0fdb6-a2b6-47be-a9f4-82769fdec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cce2-5a85-4f6a-ab0c-a31e6e04c24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0a1d15-1d7b-43a0-bdee-18905e1bd1d9}" ma:internalName="TaxCatchAll" ma:showField="CatchAllData" ma:web="e783cce2-5a85-4f6a-ab0c-a31e6e04c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63"/>
    <customShpInfo spid="_x0000_s2058"/>
    <customShpInfo spid="_x0000_s2061"/>
    <customShpInfo spid="_x0000_s2059"/>
    <customShpInfo spid="_x0000_s2064"/>
    <customShpInfo spid="_x0000_s2060"/>
    <customShpInfo spid="_x0000_s2062"/>
    <customShpInfo spid="_x0000_s2065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4a7625-e62e-4e62-8871-f31a08be4e6c">
      <Terms xmlns="http://schemas.microsoft.com/office/infopath/2007/PartnerControls"/>
    </lcf76f155ced4ddcb4097134ff3c332f>
    <TaxCatchAll xmlns="e783cce2-5a85-4f6a-ab0c-a31e6e04c245" xsi:nil="true"/>
  </documentManagement>
</p:properties>
</file>

<file path=customXml/itemProps1.xml><?xml version="1.0" encoding="utf-8"?>
<ds:datastoreItem xmlns:ds="http://schemas.openxmlformats.org/officeDocument/2006/customXml" ds:itemID="{BB35C69D-5C38-4F98-94A1-B5199D602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a7625-e62e-4e62-8871-f31a08be4e6c"/>
    <ds:schemaRef ds:uri="6d50fdb6-a2b6-47be-a9f4-82769fdecf26"/>
    <ds:schemaRef ds:uri="e783cce2-5a85-4f6a-ab0c-a31e6e04c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85A9C-CE5D-4920-AF6F-8780930A95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05FB80C-2723-4841-BCBC-27748BA3A3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098D10-7667-4B26-88DA-67AB64BD069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9C1F541-25B8-40C8-98DB-8EEADE6A7280}">
  <ds:schemaRefs>
    <ds:schemaRef ds:uri="6d50fdb6-a2b6-47be-a9f4-82769fdecf26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a14a7625-e62e-4e62-8871-f31a08be4e6c"/>
    <ds:schemaRef ds:uri="e783cce2-5a85-4f6a-ab0c-a31e6e04c245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AstraZeneca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Wei</dc:creator>
  <cp:keywords/>
  <cp:lastModifiedBy>龚宝勇 Baoyong GONG</cp:lastModifiedBy>
  <cp:revision>5</cp:revision>
  <cp:lastPrinted>2017-10-19T06:09:00Z</cp:lastPrinted>
  <dcterms:created xsi:type="dcterms:W3CDTF">2024-08-03T09:55:00Z</dcterms:created>
  <dcterms:modified xsi:type="dcterms:W3CDTF">2024-08-30T11:59:00Z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AMLFCY-1-2105</vt:lpwstr>
  </property>
  <property fmtid="{D5CDD505-2E9C-101B-9397-08002B2CF9AE}" pid="3" name="_dlc_DocIdItemGuid">
    <vt:lpwstr>d5a46ca0-9105-494a-89e6-377f153a0f6d</vt:lpwstr>
  </property>
  <property fmtid="{D5CDD505-2E9C-101B-9397-08002B2CF9AE}" pid="4" name="_dlc_DocIdUrl">
    <vt:lpwstr>http://icc-cds.rd.astrazeneca.net/capabilities/AnimalFacility/_layouts/DocIdRedir.aspx?ID=AMLFCY-1-2105, AMLFCY-1-2105</vt:lpwstr>
  </property>
  <property fmtid="{D5CDD505-2E9C-101B-9397-08002B2CF9AE}" pid="5" name="ContentTypeId">
    <vt:lpwstr>0x010100AC52115CB8B4184C9BF6BBA5E7876147</vt:lpwstr>
  </property>
  <property fmtid="{D5CDD505-2E9C-101B-9397-08002B2CF9AE}" pid="6" name="MediaServiceImageTags">
    <vt:lpwstr/>
  </property>
  <property fmtid="{D5CDD505-2E9C-101B-9397-08002B2CF9AE}" pid="7" name="KSOProductBuildVer">
    <vt:lpwstr>2052-11.1.0.14309</vt:lpwstr>
  </property>
  <property fmtid="{D5CDD505-2E9C-101B-9397-08002B2CF9AE}" pid="8" name="ICV">
    <vt:lpwstr>D978B93C3632438DB1593CB12C824838_12</vt:lpwstr>
  </property>
</Properties>
</file>