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360" w:lineRule="auto"/>
        <w:ind w:left="720"/>
        <w:jc w:val="center"/>
        <w:rPr>
          <w:rFonts w:cs="Arial"/>
          <w:b/>
          <w:bCs/>
        </w:rPr>
      </w:pPr>
    </w:p>
    <w:p>
      <w:pPr>
        <w:spacing w:after="120" w:afterLines="50" w:line="360" w:lineRule="auto"/>
        <w:ind w:left="720"/>
        <w:jc w:val="center"/>
        <w:rPr>
          <w:rFonts w:cs="Arial"/>
          <w:b/>
          <w:bCs/>
        </w:rPr>
      </w:pPr>
      <w:r>
        <w:rPr>
          <w:rFonts w:hint="eastAsia" w:cs="Arial"/>
          <w:b/>
          <w:bCs/>
        </w:rPr>
        <w:t>Declaration of Transfer of Live Animals</w:t>
      </w:r>
    </w:p>
    <w:p>
      <w:pPr>
        <w:spacing w:after="120" w:afterLines="50" w:line="360" w:lineRule="auto"/>
        <w:jc w:val="center"/>
        <w:rPr>
          <w:rFonts w:cs="Arial"/>
          <w:b/>
          <w:bCs/>
        </w:rPr>
      </w:pPr>
      <w:r>
        <w:rPr>
          <w:rFonts w:hint="eastAsia" w:cs="Arial"/>
          <w:b/>
          <w:bCs/>
        </w:rPr>
        <w:t>活体动物移走声明</w:t>
      </w:r>
    </w:p>
    <w:p>
      <w:pPr>
        <w:pStyle w:val="7"/>
        <w:ind w:firstLine="840" w:firstLineChars="300"/>
        <w:rPr>
          <w:rFonts w:ascii="Arial" w:hAnsi="Arial" w:cs="Arial"/>
          <w:bCs/>
          <w:sz w:val="28"/>
          <w:szCs w:val="28"/>
          <w:lang w:eastAsia="zh-CN"/>
        </w:rPr>
      </w:pPr>
      <w:r>
        <w:rPr>
          <w:rFonts w:hint="eastAsia" w:ascii="Arial" w:hAnsi="Arial" w:cs="Arial"/>
          <w:bCs/>
          <w:sz w:val="28"/>
          <w:szCs w:val="28"/>
          <w:lang w:eastAsia="zh-CN"/>
        </w:rPr>
        <w:t>因</w:t>
      </w:r>
      <w:r>
        <w:rPr>
          <w:rFonts w:hint="eastAsia" w:ascii="Arial" w:hAnsi="Arial" w:cs="Arial"/>
          <w:bCs/>
          <w:sz w:val="28"/>
          <w:szCs w:val="28"/>
          <w:u w:val="single"/>
          <w:lang w:eastAsia="zh-CN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  <w:lang w:eastAsia="zh-CN"/>
        </w:rPr>
        <w:t xml:space="preserve">                               </w:t>
      </w:r>
      <w:r>
        <w:rPr>
          <w:rFonts w:hint="eastAsia" w:ascii="Arial" w:hAnsi="Arial" w:cs="Arial"/>
          <w:bCs/>
          <w:sz w:val="28"/>
          <w:szCs w:val="28"/>
          <w:lang w:eastAsia="zh-CN"/>
        </w:rPr>
        <w:t>实验需要，拟将一批活体动物从</w:t>
      </w:r>
      <w:r>
        <w:rPr>
          <w:rFonts w:hint="eastAsia" w:ascii="Arial" w:hAnsi="Arial" w:cs="Arial"/>
          <w:bCs/>
          <w:sz w:val="28"/>
          <w:szCs w:val="28"/>
          <w:lang w:val="en-US" w:eastAsia="zh-CN"/>
        </w:rPr>
        <w:t>香港科技大学</w:t>
      </w:r>
      <w:r>
        <w:rPr>
          <w:rFonts w:hint="eastAsia" w:ascii="Arial" w:hAnsi="Arial" w:cs="Arial"/>
          <w:bCs/>
          <w:sz w:val="28"/>
          <w:szCs w:val="28"/>
          <w:lang w:eastAsia="zh-CN"/>
        </w:rPr>
        <w:t>（广州）</w:t>
      </w:r>
      <w:r>
        <w:rPr>
          <w:rFonts w:hint="eastAsia" w:ascii="Arial" w:hAnsi="Arial" w:cs="Arial"/>
          <w:bCs/>
          <w:sz w:val="28"/>
          <w:szCs w:val="28"/>
          <w:lang w:val="en-US" w:eastAsia="zh-CN"/>
        </w:rPr>
        <w:t>实验动物中央实验室</w:t>
      </w:r>
      <w:r>
        <w:rPr>
          <w:rFonts w:hint="eastAsia" w:ascii="Arial" w:hAnsi="Arial" w:cs="Arial"/>
          <w:bCs/>
          <w:sz w:val="28"/>
          <w:szCs w:val="28"/>
          <w:lang w:eastAsia="zh-CN"/>
        </w:rPr>
        <w:t>移至</w:t>
      </w:r>
      <w:r>
        <w:rPr>
          <w:rFonts w:hint="eastAsia" w:ascii="Arial" w:hAnsi="Arial" w:cs="Arial"/>
          <w:bCs/>
          <w:sz w:val="28"/>
          <w:szCs w:val="28"/>
          <w:u w:val="single"/>
          <w:lang w:eastAsia="zh-CN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  <w:lang w:eastAsia="zh-CN"/>
        </w:rPr>
        <w:t xml:space="preserve">                                    </w:t>
      </w:r>
      <w:r>
        <w:rPr>
          <w:rFonts w:hint="eastAsia" w:ascii="Arial" w:hAnsi="Arial" w:cs="Arial"/>
          <w:bCs/>
          <w:sz w:val="28"/>
          <w:szCs w:val="28"/>
          <w:lang w:eastAsia="zh-CN"/>
        </w:rPr>
        <w:t>，移走方对离开</w:t>
      </w:r>
      <w:r>
        <w:rPr>
          <w:rFonts w:hint="eastAsia" w:ascii="Arial" w:hAnsi="Arial" w:cs="Arial"/>
          <w:bCs/>
          <w:sz w:val="28"/>
          <w:szCs w:val="28"/>
          <w:lang w:val="en-US" w:eastAsia="zh-CN"/>
        </w:rPr>
        <w:t>香港科技大学</w:t>
      </w:r>
      <w:r>
        <w:rPr>
          <w:rFonts w:hint="eastAsia" w:ascii="Arial" w:hAnsi="Arial" w:cs="Arial"/>
          <w:bCs/>
          <w:sz w:val="28"/>
          <w:szCs w:val="28"/>
          <w:lang w:eastAsia="zh-CN"/>
        </w:rPr>
        <w:t>（广州）</w:t>
      </w:r>
      <w:r>
        <w:rPr>
          <w:rFonts w:hint="eastAsia" w:ascii="Arial" w:hAnsi="Arial" w:cs="Arial"/>
          <w:bCs/>
          <w:sz w:val="28"/>
          <w:szCs w:val="28"/>
          <w:lang w:val="en-US" w:eastAsia="zh-CN"/>
        </w:rPr>
        <w:t>实验动物中央实验室</w:t>
      </w:r>
      <w:r>
        <w:rPr>
          <w:rFonts w:hint="eastAsia" w:ascii="Arial" w:hAnsi="Arial" w:cs="Arial"/>
          <w:bCs/>
          <w:sz w:val="28"/>
          <w:szCs w:val="28"/>
          <w:lang w:eastAsia="zh-CN"/>
        </w:rPr>
        <w:t>的活体动物生物安全事项负责。</w:t>
      </w:r>
    </w:p>
    <w:p>
      <w:pPr>
        <w:pStyle w:val="7"/>
        <w:ind w:firstLine="840" w:firstLineChars="300"/>
        <w:rPr>
          <w:rFonts w:ascii="Arial" w:hAnsi="Arial" w:cs="Arial"/>
          <w:bCs/>
          <w:sz w:val="28"/>
          <w:szCs w:val="28"/>
          <w:lang w:eastAsia="zh-CN"/>
        </w:rPr>
      </w:pPr>
      <w:r>
        <w:rPr>
          <w:rFonts w:hint="eastAsia" w:ascii="Arial" w:hAnsi="Arial" w:cs="Arial"/>
          <w:bCs/>
          <w:sz w:val="28"/>
          <w:szCs w:val="28"/>
          <w:lang w:eastAsia="zh-CN"/>
        </w:rPr>
        <w:t>承诺移走的活体动物24h内安乐死，并将动物尸体返回</w:t>
      </w:r>
      <w:r>
        <w:rPr>
          <w:rFonts w:hint="eastAsia" w:ascii="Arial" w:hAnsi="Arial" w:cs="Arial"/>
          <w:bCs/>
          <w:sz w:val="28"/>
          <w:szCs w:val="28"/>
          <w:lang w:val="en-US" w:eastAsia="zh-CN"/>
        </w:rPr>
        <w:t>香港科技大学</w:t>
      </w:r>
      <w:r>
        <w:rPr>
          <w:rFonts w:hint="eastAsia" w:ascii="Arial" w:hAnsi="Arial" w:cs="Arial"/>
          <w:bCs/>
          <w:sz w:val="28"/>
          <w:szCs w:val="28"/>
          <w:lang w:eastAsia="zh-CN"/>
        </w:rPr>
        <w:t>（广州）</w:t>
      </w:r>
      <w:r>
        <w:rPr>
          <w:rFonts w:hint="eastAsia" w:ascii="Arial" w:hAnsi="Arial" w:cs="Arial"/>
          <w:bCs/>
          <w:sz w:val="28"/>
          <w:szCs w:val="28"/>
          <w:lang w:val="en-US" w:eastAsia="zh-CN"/>
        </w:rPr>
        <w:t>实验动物中央实验室</w:t>
      </w:r>
      <w:r>
        <w:rPr>
          <w:rFonts w:hint="eastAsia" w:ascii="Arial" w:hAnsi="Arial" w:cs="Arial"/>
          <w:bCs/>
          <w:sz w:val="28"/>
          <w:szCs w:val="28"/>
          <w:lang w:eastAsia="zh-CN"/>
        </w:rPr>
        <w:t>暂存处理；如活体动物移入有实验动物使用许可证的场所，动物尸体需按照相关法规及移入机构要求进行无害化处理。</w:t>
      </w:r>
    </w:p>
    <w:p>
      <w:pPr>
        <w:pStyle w:val="7"/>
        <w:ind w:firstLine="840" w:firstLineChars="300"/>
        <w:rPr>
          <w:rFonts w:ascii="Arial" w:hAnsi="Arial" w:cs="Arial"/>
          <w:bCs/>
          <w:sz w:val="28"/>
          <w:szCs w:val="28"/>
          <w:lang w:eastAsia="zh-CN"/>
        </w:rPr>
      </w:pPr>
      <w:r>
        <w:rPr>
          <w:rFonts w:hint="eastAsia" w:ascii="Arial" w:hAnsi="Arial" w:cs="Arial"/>
          <w:bCs/>
          <w:sz w:val="28"/>
          <w:szCs w:val="28"/>
          <w:lang w:eastAsia="zh-CN"/>
        </w:rPr>
        <w:t>如特此声明。</w:t>
      </w:r>
    </w:p>
    <w:p>
      <w:pPr>
        <w:tabs>
          <w:tab w:val="left" w:pos="2570"/>
        </w:tabs>
        <w:spacing w:line="360" w:lineRule="auto"/>
        <w:jc w:val="both"/>
        <w:rPr>
          <w:rFonts w:hint="eastAsia" w:ascii="Arial" w:hAnsi="Arial" w:cs="Arial"/>
          <w:bCs/>
          <w:sz w:val="28"/>
          <w:szCs w:val="28"/>
          <w:lang w:eastAsia="zh-CN"/>
        </w:rPr>
      </w:pPr>
      <w:r>
        <w:rPr>
          <w:rFonts w:hint="eastAsia" w:ascii="Arial" w:hAnsi="Arial" w:cs="Arial"/>
          <w:bCs/>
          <w:sz w:val="28"/>
          <w:szCs w:val="28"/>
          <w:lang w:eastAsia="zh-CN"/>
        </w:rPr>
        <w:t>动物信息见“拟移走动物信息表”。</w:t>
      </w:r>
    </w:p>
    <w:p>
      <w:pPr>
        <w:pStyle w:val="7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>
      <w:pPr>
        <w:pStyle w:val="7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>
      <w:pPr>
        <w:pStyle w:val="7"/>
        <w:ind w:firstLine="5880" w:firstLineChars="2100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hint="eastAsia" w:ascii="Arial" w:hAnsi="Arial" w:cs="Arial"/>
          <w:bCs/>
          <w:sz w:val="28"/>
          <w:szCs w:val="28"/>
          <w:lang w:eastAsia="zh-CN"/>
        </w:rPr>
        <w:t>签名/日期：</w:t>
      </w:r>
      <w:r>
        <w:rPr>
          <w:rFonts w:hint="eastAsia" w:ascii="Arial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  </w:t>
      </w:r>
      <w:r>
        <w:rPr>
          <w:rFonts w:hint="eastAsia" w:ascii="Arial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            </w:t>
      </w:r>
    </w:p>
    <w:p>
      <w:pPr>
        <w:pStyle w:val="7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>
      <w:pPr>
        <w:pStyle w:val="7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>
      <w:pPr>
        <w:pStyle w:val="7"/>
        <w:ind w:firstLine="5880" w:firstLineChars="2100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hint="eastAsia" w:ascii="Arial" w:hAnsi="Arial" w:cs="Arial"/>
          <w:bCs/>
          <w:sz w:val="28"/>
          <w:szCs w:val="28"/>
          <w:lang w:val="en-US" w:eastAsia="zh-CN"/>
        </w:rPr>
        <w:t>单位</w:t>
      </w:r>
      <w:r>
        <w:rPr>
          <w:rFonts w:hint="eastAsia" w:ascii="Arial" w:hAnsi="Arial" w:cs="Arial"/>
          <w:bCs/>
          <w:sz w:val="28"/>
          <w:szCs w:val="28"/>
          <w:lang w:eastAsia="zh-CN"/>
        </w:rPr>
        <w:t xml:space="preserve">名称： </w:t>
      </w:r>
      <w:r>
        <w:rPr>
          <w:rFonts w:ascii="Arial" w:hAnsi="Arial" w:cs="Arial"/>
          <w:bCs/>
          <w:sz w:val="28"/>
          <w:szCs w:val="28"/>
          <w:lang w:eastAsia="zh-CN"/>
        </w:rPr>
        <w:t xml:space="preserve">  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>
        <w:rPr>
          <w:rFonts w:hint="eastAsia" w:ascii="Arial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            </w:t>
      </w:r>
    </w:p>
    <w:p>
      <w:pPr>
        <w:pStyle w:val="7"/>
        <w:rPr>
          <w:rFonts w:ascii="Arial" w:hAnsi="Arial" w:cs="Arial"/>
          <w:b/>
          <w:sz w:val="24"/>
          <w:szCs w:val="24"/>
          <w:lang w:eastAsia="zh-CN"/>
        </w:rPr>
      </w:pPr>
    </w:p>
    <w:p>
      <w:pPr>
        <w:pStyle w:val="7"/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hint="eastAsia" w:ascii="Arial" w:hAnsi="Arial" w:cs="Arial"/>
          <w:b/>
          <w:sz w:val="24"/>
          <w:szCs w:val="24"/>
          <w:lang w:eastAsia="zh-CN"/>
        </w:rPr>
        <w:t>拟移走动物信息表</w:t>
      </w:r>
    </w:p>
    <w:p>
      <w:pPr>
        <w:pStyle w:val="7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232"/>
        <w:gridCol w:w="1484"/>
        <w:gridCol w:w="2239"/>
        <w:gridCol w:w="1232"/>
        <w:gridCol w:w="981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pct"/>
            <w:shd w:val="clear" w:color="auto" w:fill="auto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Cs/>
                <w:sz w:val="24"/>
                <w:szCs w:val="24"/>
                <w:lang w:eastAsia="zh-CN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ACUC</w:t>
            </w:r>
            <w:r>
              <w:rPr>
                <w:rFonts w:hint="eastAsia" w:ascii="Arial" w:hAnsi="Arial" w:cs="Arial"/>
                <w:bCs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618" w:type="pct"/>
            <w:shd w:val="clear" w:color="auto" w:fill="auto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Cs/>
                <w:sz w:val="24"/>
                <w:szCs w:val="24"/>
                <w:lang w:eastAsia="zh-CN"/>
              </w:rPr>
              <w:t>动物品系</w:t>
            </w:r>
          </w:p>
        </w:tc>
        <w:tc>
          <w:tcPr>
            <w:tcW w:w="744" w:type="pct"/>
            <w:shd w:val="clear" w:color="auto" w:fill="auto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Cs/>
                <w:sz w:val="24"/>
                <w:szCs w:val="24"/>
                <w:lang w:eastAsia="zh-CN"/>
              </w:rPr>
              <w:t>数量（只）</w:t>
            </w:r>
          </w:p>
        </w:tc>
        <w:tc>
          <w:tcPr>
            <w:tcW w:w="1123" w:type="pct"/>
            <w:shd w:val="clear" w:color="auto" w:fill="auto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Cs/>
                <w:sz w:val="24"/>
                <w:szCs w:val="24"/>
                <w:lang w:eastAsia="zh-CN"/>
              </w:rPr>
              <w:t>运输箱类型及数量</w:t>
            </w:r>
          </w:p>
        </w:tc>
        <w:tc>
          <w:tcPr>
            <w:tcW w:w="618" w:type="pct"/>
            <w:shd w:val="clear" w:color="auto" w:fill="auto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Cs/>
                <w:sz w:val="24"/>
                <w:szCs w:val="24"/>
                <w:lang w:eastAsia="zh-CN"/>
              </w:rPr>
              <w:t>移走日期</w:t>
            </w:r>
          </w:p>
        </w:tc>
        <w:tc>
          <w:tcPr>
            <w:tcW w:w="492" w:type="pct"/>
            <w:shd w:val="clear" w:color="auto" w:fill="auto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Cs/>
                <w:sz w:val="24"/>
                <w:szCs w:val="24"/>
                <w:lang w:eastAsia="zh-CN"/>
              </w:rPr>
              <w:t>移走方</w:t>
            </w:r>
          </w:p>
          <w:p>
            <w:pPr>
              <w:pStyle w:val="7"/>
              <w:jc w:val="center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Cs/>
                <w:sz w:val="24"/>
                <w:szCs w:val="24"/>
                <w:lang w:eastAsia="zh-CN"/>
              </w:rPr>
              <w:t>经手人</w:t>
            </w:r>
          </w:p>
        </w:tc>
        <w:tc>
          <w:tcPr>
            <w:tcW w:w="618" w:type="pct"/>
            <w:shd w:val="clear" w:color="auto" w:fill="auto"/>
          </w:tcPr>
          <w:p>
            <w:pPr>
              <w:pStyle w:val="7"/>
              <w:jc w:val="center"/>
              <w:rPr>
                <w:rFonts w:hint="default"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4"/>
                <w:szCs w:val="24"/>
                <w:lang w:val="en-US" w:eastAsia="zh-CN"/>
              </w:rPr>
              <w:t>LAF</w:t>
            </w:r>
          </w:p>
          <w:p>
            <w:pPr>
              <w:pStyle w:val="7"/>
              <w:jc w:val="center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Cs/>
                <w:sz w:val="24"/>
                <w:szCs w:val="24"/>
                <w:lang w:eastAsia="zh-CN"/>
              </w:rPr>
              <w:t>经手人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pct"/>
            <w:shd w:val="clear" w:color="auto" w:fill="auto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18" w:type="pct"/>
            <w:shd w:val="clear" w:color="auto" w:fill="auto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44" w:type="pct"/>
            <w:shd w:val="clear" w:color="auto" w:fill="auto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3" w:type="pct"/>
            <w:shd w:val="clear" w:color="auto" w:fill="auto"/>
          </w:tcPr>
          <w:p>
            <w:pPr>
              <w:pStyle w:val="7"/>
              <w:rPr>
                <w:rFonts w:ascii="Arial" w:hAnsi="Arial" w:cs="Arial"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Arial" w:hAnsi="Arial" w:cs="Arial"/>
                <w:bCs/>
                <w:sz w:val="24"/>
                <w:szCs w:val="24"/>
                <w:lang w:eastAsia="zh-CN"/>
              </w:rPr>
              <w:t>□纸箱</w:t>
            </w:r>
            <w:r>
              <w:rPr>
                <w:rFonts w:hint="eastAsia"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hint="eastAsia"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个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7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Cs/>
                <w:sz w:val="24"/>
                <w:szCs w:val="24"/>
                <w:lang w:eastAsia="zh-CN"/>
              </w:rPr>
              <w:t>□塑料</w:t>
            </w:r>
            <w:r>
              <w:rPr>
                <w:rFonts w:hint="eastAsia"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hint="eastAsia"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个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</w:p>
        </w:tc>
        <w:tc>
          <w:tcPr>
            <w:tcW w:w="618" w:type="pct"/>
            <w:shd w:val="clear" w:color="auto" w:fill="auto"/>
          </w:tcPr>
          <w:p>
            <w:pPr>
              <w:pStyle w:val="7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2" w:type="pct"/>
            <w:shd w:val="clear" w:color="auto" w:fill="auto"/>
          </w:tcPr>
          <w:p>
            <w:pPr>
              <w:pStyle w:val="7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18" w:type="pct"/>
            <w:shd w:val="clear" w:color="auto" w:fill="auto"/>
          </w:tcPr>
          <w:p>
            <w:pPr>
              <w:pStyle w:val="7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86" w:type="pct"/>
            <w:shd w:val="clear" w:color="auto" w:fill="auto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18" w:type="pct"/>
            <w:shd w:val="clear" w:color="auto" w:fill="auto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44" w:type="pct"/>
            <w:shd w:val="clear" w:color="auto" w:fill="auto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3" w:type="pct"/>
            <w:shd w:val="clear" w:color="auto" w:fill="auto"/>
          </w:tcPr>
          <w:p>
            <w:pPr>
              <w:pStyle w:val="7"/>
              <w:rPr>
                <w:rFonts w:ascii="Arial" w:hAnsi="Arial" w:cs="Arial"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Arial" w:hAnsi="Arial" w:cs="Arial"/>
                <w:bCs/>
                <w:sz w:val="24"/>
                <w:szCs w:val="24"/>
                <w:lang w:eastAsia="zh-CN"/>
              </w:rPr>
              <w:t>□纸箱</w:t>
            </w:r>
            <w:r>
              <w:rPr>
                <w:rFonts w:hint="eastAsia"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hint="eastAsia"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个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7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Cs/>
                <w:sz w:val="24"/>
                <w:szCs w:val="24"/>
                <w:lang w:eastAsia="zh-CN"/>
              </w:rPr>
              <w:t>□塑料</w:t>
            </w:r>
            <w:r>
              <w:rPr>
                <w:rFonts w:hint="eastAsia"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hint="eastAsia"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个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</w:p>
        </w:tc>
        <w:tc>
          <w:tcPr>
            <w:tcW w:w="618" w:type="pct"/>
            <w:shd w:val="clear" w:color="auto" w:fill="auto"/>
          </w:tcPr>
          <w:p>
            <w:pPr>
              <w:pStyle w:val="7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2" w:type="pct"/>
            <w:shd w:val="clear" w:color="auto" w:fill="auto"/>
          </w:tcPr>
          <w:p>
            <w:pPr>
              <w:pStyle w:val="7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18" w:type="pct"/>
            <w:shd w:val="clear" w:color="auto" w:fill="auto"/>
          </w:tcPr>
          <w:p>
            <w:pPr>
              <w:pStyle w:val="7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pct"/>
            <w:shd w:val="clear" w:color="auto" w:fill="auto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18" w:type="pct"/>
            <w:shd w:val="clear" w:color="auto" w:fill="auto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44" w:type="pct"/>
            <w:shd w:val="clear" w:color="auto" w:fill="auto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3" w:type="pct"/>
            <w:shd w:val="clear" w:color="auto" w:fill="auto"/>
          </w:tcPr>
          <w:p>
            <w:pPr>
              <w:pStyle w:val="7"/>
              <w:rPr>
                <w:rFonts w:ascii="Arial" w:hAnsi="Arial" w:cs="Arial"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Arial" w:hAnsi="Arial" w:cs="Arial"/>
                <w:bCs/>
                <w:sz w:val="24"/>
                <w:szCs w:val="24"/>
                <w:lang w:eastAsia="zh-CN"/>
              </w:rPr>
              <w:t>□纸箱</w:t>
            </w:r>
            <w:r>
              <w:rPr>
                <w:rFonts w:hint="eastAsia"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hint="eastAsia"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个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7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Cs/>
                <w:sz w:val="24"/>
                <w:szCs w:val="24"/>
                <w:lang w:eastAsia="zh-CN"/>
              </w:rPr>
              <w:t>□塑料</w:t>
            </w:r>
            <w:r>
              <w:rPr>
                <w:rFonts w:hint="eastAsia"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hint="eastAsia"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个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</w:p>
        </w:tc>
        <w:tc>
          <w:tcPr>
            <w:tcW w:w="618" w:type="pct"/>
            <w:shd w:val="clear" w:color="auto" w:fill="auto"/>
          </w:tcPr>
          <w:p>
            <w:pPr>
              <w:pStyle w:val="7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2" w:type="pct"/>
            <w:shd w:val="clear" w:color="auto" w:fill="auto"/>
          </w:tcPr>
          <w:p>
            <w:pPr>
              <w:pStyle w:val="7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18" w:type="pct"/>
            <w:shd w:val="clear" w:color="auto" w:fill="auto"/>
          </w:tcPr>
          <w:p>
            <w:pPr>
              <w:pStyle w:val="7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pct"/>
            <w:shd w:val="clear" w:color="auto" w:fill="auto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18" w:type="pct"/>
            <w:shd w:val="clear" w:color="auto" w:fill="auto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44" w:type="pct"/>
            <w:shd w:val="clear" w:color="auto" w:fill="auto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3" w:type="pct"/>
            <w:shd w:val="clear" w:color="auto" w:fill="auto"/>
          </w:tcPr>
          <w:p>
            <w:pPr>
              <w:pStyle w:val="7"/>
              <w:rPr>
                <w:rFonts w:ascii="Arial" w:hAnsi="Arial" w:cs="Arial"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Arial" w:hAnsi="Arial" w:cs="Arial"/>
                <w:bCs/>
                <w:sz w:val="24"/>
                <w:szCs w:val="24"/>
                <w:lang w:eastAsia="zh-CN"/>
              </w:rPr>
              <w:t>□纸箱</w:t>
            </w:r>
            <w:r>
              <w:rPr>
                <w:rFonts w:hint="eastAsia"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hint="eastAsia"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个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7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Cs/>
                <w:sz w:val="24"/>
                <w:szCs w:val="24"/>
                <w:lang w:eastAsia="zh-CN"/>
              </w:rPr>
              <w:t>□塑料</w:t>
            </w:r>
            <w:r>
              <w:rPr>
                <w:rFonts w:hint="eastAsia"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hint="eastAsia"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个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18" w:type="pct"/>
            <w:shd w:val="clear" w:color="auto" w:fill="auto"/>
          </w:tcPr>
          <w:p>
            <w:pPr>
              <w:pStyle w:val="7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2" w:type="pct"/>
            <w:shd w:val="clear" w:color="auto" w:fill="auto"/>
          </w:tcPr>
          <w:p>
            <w:pPr>
              <w:pStyle w:val="7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18" w:type="pct"/>
            <w:shd w:val="clear" w:color="auto" w:fill="auto"/>
          </w:tcPr>
          <w:p>
            <w:pPr>
              <w:pStyle w:val="7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pStyle w:val="7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>
      <w:pPr>
        <w:tabs>
          <w:tab w:val="left" w:pos="2570"/>
        </w:tabs>
        <w:spacing w:line="360" w:lineRule="auto"/>
        <w:jc w:val="both"/>
        <w:rPr>
          <w:rFonts w:hint="eastAsia" w:ascii="Arial" w:hAnsi="Arial" w:cs="Arial"/>
          <w:bCs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077" w:right="1077" w:bottom="1077" w:left="1077" w:header="283" w:footer="283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Song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eastAsia="宋体"/>
        <w:lang w:val="en-US" w:eastAsia="zh-CN"/>
      </w:rPr>
    </w:pPr>
    <w:r>
      <w:rPr>
        <w:rFonts w:hint="eastAsia" w:ascii="宋体" w:hAnsi="宋体" w:cs="Arial"/>
      </w:rPr>
      <w:t>启用日期</w:t>
    </w:r>
    <w:r>
      <w:rPr>
        <w:rFonts w:cs="Arial"/>
      </w:rPr>
      <w:t>:</w:t>
    </w:r>
    <w:r>
      <w:rPr>
        <w:rFonts w:cs="Arial"/>
        <w:color w:val="FF0000"/>
      </w:rPr>
      <w:t>202</w:t>
    </w:r>
    <w:r>
      <w:rPr>
        <w:rFonts w:hint="eastAsia" w:cs="Arial"/>
        <w:color w:val="FF0000"/>
        <w:lang w:val="en-US" w:eastAsia="zh-CN"/>
      </w:rPr>
      <w:t>5</w:t>
    </w:r>
    <w:r>
      <w:rPr>
        <w:rFonts w:cs="Arial"/>
        <w:color w:val="FF0000"/>
      </w:rPr>
      <w:t>-</w:t>
    </w:r>
    <w:r>
      <w:rPr>
        <w:rFonts w:hint="eastAsia" w:cs="Arial"/>
        <w:color w:val="FF0000"/>
        <w:lang w:eastAsia="zh-CN"/>
      </w:rPr>
      <w:t>0</w:t>
    </w:r>
    <w:r>
      <w:rPr>
        <w:rFonts w:hint="eastAsia" w:cs="Arial"/>
        <w:color w:val="FF0000"/>
        <w:lang w:val="en-US" w:eastAsia="zh-CN"/>
      </w:rPr>
      <w:t>1</w:t>
    </w:r>
    <w:r>
      <w:rPr>
        <w:rFonts w:cs="Arial"/>
        <w:color w:val="FF0000"/>
      </w:rPr>
      <w:t>-</w:t>
    </w:r>
    <w:r>
      <w:rPr>
        <w:rFonts w:hint="eastAsia" w:cs="Arial"/>
        <w:color w:val="FF0000"/>
        <w:lang w:val="en-US" w:eastAsia="zh-CN"/>
      </w:rPr>
      <w:t>20</w:t>
    </w:r>
    <w:bookmarkStart w:id="2" w:name="_GoBack"/>
    <w:bookmarkEnd w:id="2"/>
  </w:p>
  <w:p>
    <w:pPr>
      <w:pStyle w:val="6"/>
      <w:rPr>
        <w:lang w:eastAsia="zh-CN"/>
      </w:rPr>
    </w:pPr>
  </w:p>
  <w:p>
    <w:pPr>
      <w:pStyle w:val="6"/>
      <w:rPr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pict>
        <v:shape id="_x0000_s1026" o:spid="_x0000_s1026" o:spt="75" alt="文本&#10;&#10;描述已自动生成" type="#_x0000_t75" style="position:absolute;left:0pt;margin-left:0pt;margin-top:-14.15pt;height:73.55pt;width:261pt;mso-position-horizontal-relative:margin;mso-wrap-distance-bottom:0pt;mso-wrap-distance-left:9pt;mso-wrap-distance-right:9pt;mso-wrap-distance-top:0pt;z-index:251659264;mso-width-relative:margin;mso-height-relative:margin;" filled="f" o:preferrelative="t" stroked="f" coordsize="21600,21600">
          <v:path/>
          <v:fill on="f" focussize="0,0"/>
          <v:stroke on="f" joinstyle="miter"/>
          <v:imagedata r:id="rId1" o:title="文本&#10;&#10;描述已自动生成"/>
          <o:lock v:ext="edit" aspectratio="t"/>
          <w10:wrap type="square"/>
        </v:shape>
      </w:pict>
    </w:r>
    <w:bookmarkStart w:id="0" w:name="OLE_LINK2"/>
    <w:bookmarkStart w:id="1" w:name="_Hlk159313251"/>
    <w:r>
      <w:t xml:space="preserve">                                                                   </w:t>
    </w:r>
  </w:p>
  <w:p>
    <w:pPr>
      <w:pStyle w:val="7"/>
      <w:rPr>
        <w:lang w:eastAsia="zh-CN"/>
      </w:rPr>
    </w:pPr>
    <w:r>
      <w:rPr>
        <w:lang w:eastAsia="zh-CN"/>
      </w:rPr>
      <w:t xml:space="preserve">                                                                                                                                                          </w:t>
    </w:r>
  </w:p>
  <w:p>
    <w:pPr>
      <w:pStyle w:val="7"/>
      <w:jc w:val="right"/>
      <w:rPr>
        <w:b/>
        <w:bCs/>
      </w:rPr>
    </w:pPr>
    <w:r>
      <w:rPr>
        <w:b/>
        <w:bCs/>
      </w:rPr>
      <w:t xml:space="preserve">  </w:t>
    </w:r>
  </w:p>
  <w:bookmarkEnd w:id="0"/>
  <w:bookmarkEnd w:id="1"/>
  <w:p>
    <w:pPr>
      <w:pStyle w:val="7"/>
      <w:jc w:val="right"/>
      <w:rPr>
        <w:sz w:val="18"/>
        <w:szCs w:val="18"/>
        <w:lang w:eastAsia="zh-CN"/>
      </w:rPr>
    </w:pPr>
    <w:r>
      <w:rPr>
        <w:sz w:val="18"/>
        <w:szCs w:val="18"/>
        <w:lang w:eastAsia="zh-CN"/>
      </w:rPr>
      <w:t>F-VET-02</w:t>
    </w:r>
    <w:r>
      <w:rPr>
        <w:rFonts w:hint="eastAsia"/>
        <w:sz w:val="18"/>
        <w:szCs w:val="18"/>
        <w:lang w:eastAsia="zh-CN"/>
      </w:rPr>
      <w:t>6</w:t>
    </w:r>
    <w:r>
      <w:rPr>
        <w:sz w:val="18"/>
        <w:szCs w:val="18"/>
        <w:lang w:eastAsia="zh-CN"/>
      </w:rPr>
      <w:t>-V1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NotTrackMoves/>
  <w:documentProtection w:enforcement="0"/>
  <w:defaultTabStop w:val="720"/>
  <w:drawingGridHorizontalSpacing w:val="1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NlZjQxNjQ0M2RjZmU1NjkzMjY1NDBkMWNkY2QzOTUifQ=="/>
    <w:docVar w:name="KSO_WPS_MARK_KEY" w:val="4ab2ad95-4648-4428-b258-b1587f238e82"/>
  </w:docVars>
  <w:rsids>
    <w:rsidRoot w:val="005F4B06"/>
    <w:rsid w:val="000240BF"/>
    <w:rsid w:val="00026AA9"/>
    <w:rsid w:val="00026D14"/>
    <w:rsid w:val="00030EDE"/>
    <w:rsid w:val="00031063"/>
    <w:rsid w:val="00032BD4"/>
    <w:rsid w:val="0003441D"/>
    <w:rsid w:val="00035491"/>
    <w:rsid w:val="00051B26"/>
    <w:rsid w:val="00057510"/>
    <w:rsid w:val="000615D2"/>
    <w:rsid w:val="00063BC2"/>
    <w:rsid w:val="00073297"/>
    <w:rsid w:val="0007350D"/>
    <w:rsid w:val="000804C8"/>
    <w:rsid w:val="000A0CD6"/>
    <w:rsid w:val="000A4D20"/>
    <w:rsid w:val="000A600A"/>
    <w:rsid w:val="000B0EBA"/>
    <w:rsid w:val="000C120F"/>
    <w:rsid w:val="000C40B8"/>
    <w:rsid w:val="000E5A46"/>
    <w:rsid w:val="000F43F5"/>
    <w:rsid w:val="0010468D"/>
    <w:rsid w:val="00112592"/>
    <w:rsid w:val="00115D3C"/>
    <w:rsid w:val="00127443"/>
    <w:rsid w:val="00137BF0"/>
    <w:rsid w:val="00142D23"/>
    <w:rsid w:val="00162DD6"/>
    <w:rsid w:val="00172BCC"/>
    <w:rsid w:val="00190A16"/>
    <w:rsid w:val="00190B3E"/>
    <w:rsid w:val="00197F2A"/>
    <w:rsid w:val="001A25EC"/>
    <w:rsid w:val="001A64CC"/>
    <w:rsid w:val="001B4D30"/>
    <w:rsid w:val="001C30BB"/>
    <w:rsid w:val="001C3CF2"/>
    <w:rsid w:val="001C472D"/>
    <w:rsid w:val="001C4E5F"/>
    <w:rsid w:val="001E2789"/>
    <w:rsid w:val="001E499B"/>
    <w:rsid w:val="001E5245"/>
    <w:rsid w:val="001F1636"/>
    <w:rsid w:val="001F3C18"/>
    <w:rsid w:val="001F6A5B"/>
    <w:rsid w:val="001F6AAB"/>
    <w:rsid w:val="001F7145"/>
    <w:rsid w:val="00202D58"/>
    <w:rsid w:val="00222A9D"/>
    <w:rsid w:val="00225CB0"/>
    <w:rsid w:val="002264DE"/>
    <w:rsid w:val="002400D7"/>
    <w:rsid w:val="00240360"/>
    <w:rsid w:val="0024255C"/>
    <w:rsid w:val="00243DA2"/>
    <w:rsid w:val="00246CD6"/>
    <w:rsid w:val="0024746B"/>
    <w:rsid w:val="0025490A"/>
    <w:rsid w:val="00256469"/>
    <w:rsid w:val="00257266"/>
    <w:rsid w:val="002725FE"/>
    <w:rsid w:val="00272F75"/>
    <w:rsid w:val="002B055A"/>
    <w:rsid w:val="002B2897"/>
    <w:rsid w:val="002B76DD"/>
    <w:rsid w:val="002C16A3"/>
    <w:rsid w:val="002C58E9"/>
    <w:rsid w:val="002D1339"/>
    <w:rsid w:val="002D2C99"/>
    <w:rsid w:val="002D2ECB"/>
    <w:rsid w:val="002D5F68"/>
    <w:rsid w:val="002D61FF"/>
    <w:rsid w:val="002E0B32"/>
    <w:rsid w:val="002E6B2D"/>
    <w:rsid w:val="002F27C5"/>
    <w:rsid w:val="002F520D"/>
    <w:rsid w:val="002F6ABF"/>
    <w:rsid w:val="0030203E"/>
    <w:rsid w:val="00303597"/>
    <w:rsid w:val="00334CED"/>
    <w:rsid w:val="00350128"/>
    <w:rsid w:val="003556D0"/>
    <w:rsid w:val="00382D03"/>
    <w:rsid w:val="0038309A"/>
    <w:rsid w:val="003B09D3"/>
    <w:rsid w:val="003B4398"/>
    <w:rsid w:val="003B43ED"/>
    <w:rsid w:val="003C3FE9"/>
    <w:rsid w:val="003C4F07"/>
    <w:rsid w:val="003C56BF"/>
    <w:rsid w:val="003C7E99"/>
    <w:rsid w:val="003E39BE"/>
    <w:rsid w:val="003E5A45"/>
    <w:rsid w:val="003E7D39"/>
    <w:rsid w:val="004131A0"/>
    <w:rsid w:val="004215FF"/>
    <w:rsid w:val="004312D9"/>
    <w:rsid w:val="0043163B"/>
    <w:rsid w:val="004400B1"/>
    <w:rsid w:val="004424AE"/>
    <w:rsid w:val="00443554"/>
    <w:rsid w:val="00445920"/>
    <w:rsid w:val="004510E3"/>
    <w:rsid w:val="00451CA5"/>
    <w:rsid w:val="004537A3"/>
    <w:rsid w:val="0045649B"/>
    <w:rsid w:val="00463550"/>
    <w:rsid w:val="00464C0D"/>
    <w:rsid w:val="004832DF"/>
    <w:rsid w:val="00493C46"/>
    <w:rsid w:val="004A15C7"/>
    <w:rsid w:val="004A210B"/>
    <w:rsid w:val="004A55DD"/>
    <w:rsid w:val="004B0A1E"/>
    <w:rsid w:val="004B1D34"/>
    <w:rsid w:val="004C172E"/>
    <w:rsid w:val="004C4A95"/>
    <w:rsid w:val="004D0004"/>
    <w:rsid w:val="004D10CE"/>
    <w:rsid w:val="004D2EE9"/>
    <w:rsid w:val="004D3E85"/>
    <w:rsid w:val="004E2C77"/>
    <w:rsid w:val="004E2CBF"/>
    <w:rsid w:val="004E38FC"/>
    <w:rsid w:val="004E7E37"/>
    <w:rsid w:val="004F1DF6"/>
    <w:rsid w:val="004F47ED"/>
    <w:rsid w:val="00500880"/>
    <w:rsid w:val="00507A4B"/>
    <w:rsid w:val="00513292"/>
    <w:rsid w:val="00521513"/>
    <w:rsid w:val="00524682"/>
    <w:rsid w:val="0052565C"/>
    <w:rsid w:val="00525BDF"/>
    <w:rsid w:val="0052623D"/>
    <w:rsid w:val="00537BEB"/>
    <w:rsid w:val="00540E3B"/>
    <w:rsid w:val="005426A5"/>
    <w:rsid w:val="005547DC"/>
    <w:rsid w:val="00557B67"/>
    <w:rsid w:val="00560B14"/>
    <w:rsid w:val="005640FB"/>
    <w:rsid w:val="0056412E"/>
    <w:rsid w:val="00564662"/>
    <w:rsid w:val="0056560B"/>
    <w:rsid w:val="00565A8E"/>
    <w:rsid w:val="00582FF1"/>
    <w:rsid w:val="0058645D"/>
    <w:rsid w:val="005923C0"/>
    <w:rsid w:val="00596613"/>
    <w:rsid w:val="005A01DC"/>
    <w:rsid w:val="005A1C17"/>
    <w:rsid w:val="005B26A3"/>
    <w:rsid w:val="005B6309"/>
    <w:rsid w:val="005C0534"/>
    <w:rsid w:val="005C22E9"/>
    <w:rsid w:val="005C5BDD"/>
    <w:rsid w:val="005D0A4B"/>
    <w:rsid w:val="005D1F8F"/>
    <w:rsid w:val="005D7004"/>
    <w:rsid w:val="005E0E6D"/>
    <w:rsid w:val="005E7E56"/>
    <w:rsid w:val="005F4B06"/>
    <w:rsid w:val="005F4F6D"/>
    <w:rsid w:val="005F5076"/>
    <w:rsid w:val="005F7226"/>
    <w:rsid w:val="005F737C"/>
    <w:rsid w:val="00616CDD"/>
    <w:rsid w:val="006233D8"/>
    <w:rsid w:val="00626F18"/>
    <w:rsid w:val="00641773"/>
    <w:rsid w:val="006426F8"/>
    <w:rsid w:val="006433E5"/>
    <w:rsid w:val="00647A90"/>
    <w:rsid w:val="00651550"/>
    <w:rsid w:val="0065730B"/>
    <w:rsid w:val="00662C22"/>
    <w:rsid w:val="00665519"/>
    <w:rsid w:val="00666F28"/>
    <w:rsid w:val="00676B8D"/>
    <w:rsid w:val="006771B0"/>
    <w:rsid w:val="00696570"/>
    <w:rsid w:val="00697CB7"/>
    <w:rsid w:val="006A2316"/>
    <w:rsid w:val="006A2F67"/>
    <w:rsid w:val="006B2D80"/>
    <w:rsid w:val="006B388C"/>
    <w:rsid w:val="006C1DD7"/>
    <w:rsid w:val="006C1F06"/>
    <w:rsid w:val="006C7B9E"/>
    <w:rsid w:val="006E39C3"/>
    <w:rsid w:val="006F28FC"/>
    <w:rsid w:val="00702E5A"/>
    <w:rsid w:val="0071327D"/>
    <w:rsid w:val="00717683"/>
    <w:rsid w:val="00724BD0"/>
    <w:rsid w:val="00727F34"/>
    <w:rsid w:val="00730427"/>
    <w:rsid w:val="00736FEE"/>
    <w:rsid w:val="007454BA"/>
    <w:rsid w:val="00746B3F"/>
    <w:rsid w:val="00752D64"/>
    <w:rsid w:val="00756B69"/>
    <w:rsid w:val="007644F5"/>
    <w:rsid w:val="00767D14"/>
    <w:rsid w:val="00771949"/>
    <w:rsid w:val="00776FC5"/>
    <w:rsid w:val="00777DB0"/>
    <w:rsid w:val="00782D1F"/>
    <w:rsid w:val="00783045"/>
    <w:rsid w:val="007C12C5"/>
    <w:rsid w:val="007C1E43"/>
    <w:rsid w:val="007D5C3D"/>
    <w:rsid w:val="007E0A76"/>
    <w:rsid w:val="007F6B9E"/>
    <w:rsid w:val="00824944"/>
    <w:rsid w:val="0083165B"/>
    <w:rsid w:val="008423B6"/>
    <w:rsid w:val="00847351"/>
    <w:rsid w:val="008516BC"/>
    <w:rsid w:val="008634CC"/>
    <w:rsid w:val="00866AE9"/>
    <w:rsid w:val="00867F6C"/>
    <w:rsid w:val="00871D19"/>
    <w:rsid w:val="00875E11"/>
    <w:rsid w:val="00876FA1"/>
    <w:rsid w:val="00897674"/>
    <w:rsid w:val="008A4A72"/>
    <w:rsid w:val="008A58B9"/>
    <w:rsid w:val="008B0F00"/>
    <w:rsid w:val="008B6D06"/>
    <w:rsid w:val="008B765D"/>
    <w:rsid w:val="008B7EB8"/>
    <w:rsid w:val="008C6CA3"/>
    <w:rsid w:val="008D728A"/>
    <w:rsid w:val="008E2141"/>
    <w:rsid w:val="008E5EB4"/>
    <w:rsid w:val="008F26CD"/>
    <w:rsid w:val="008F642D"/>
    <w:rsid w:val="0090090C"/>
    <w:rsid w:val="00906486"/>
    <w:rsid w:val="00915299"/>
    <w:rsid w:val="00915EEB"/>
    <w:rsid w:val="00920683"/>
    <w:rsid w:val="00921C4C"/>
    <w:rsid w:val="009223E5"/>
    <w:rsid w:val="009252B0"/>
    <w:rsid w:val="00925B9F"/>
    <w:rsid w:val="00927BAF"/>
    <w:rsid w:val="00932214"/>
    <w:rsid w:val="00935573"/>
    <w:rsid w:val="009367B5"/>
    <w:rsid w:val="0093715B"/>
    <w:rsid w:val="0093723E"/>
    <w:rsid w:val="0093757F"/>
    <w:rsid w:val="00937CC3"/>
    <w:rsid w:val="00951B97"/>
    <w:rsid w:val="00952D34"/>
    <w:rsid w:val="00953201"/>
    <w:rsid w:val="009567F6"/>
    <w:rsid w:val="00957DB3"/>
    <w:rsid w:val="00960CB3"/>
    <w:rsid w:val="00983457"/>
    <w:rsid w:val="009A0DCA"/>
    <w:rsid w:val="009A4F1D"/>
    <w:rsid w:val="009B4110"/>
    <w:rsid w:val="009B65BD"/>
    <w:rsid w:val="009C1EC4"/>
    <w:rsid w:val="009D7082"/>
    <w:rsid w:val="009E3BE2"/>
    <w:rsid w:val="00A1007C"/>
    <w:rsid w:val="00A233D8"/>
    <w:rsid w:val="00A272CC"/>
    <w:rsid w:val="00A34A1B"/>
    <w:rsid w:val="00A3780D"/>
    <w:rsid w:val="00A37E6C"/>
    <w:rsid w:val="00A40C2E"/>
    <w:rsid w:val="00A527A9"/>
    <w:rsid w:val="00A541FF"/>
    <w:rsid w:val="00A56473"/>
    <w:rsid w:val="00A61407"/>
    <w:rsid w:val="00A678A4"/>
    <w:rsid w:val="00A71DB8"/>
    <w:rsid w:val="00A74A2B"/>
    <w:rsid w:val="00A77C97"/>
    <w:rsid w:val="00A814BE"/>
    <w:rsid w:val="00A820A4"/>
    <w:rsid w:val="00A82BB4"/>
    <w:rsid w:val="00A90483"/>
    <w:rsid w:val="00A97F69"/>
    <w:rsid w:val="00AA0E89"/>
    <w:rsid w:val="00AA12C3"/>
    <w:rsid w:val="00AA3967"/>
    <w:rsid w:val="00AA4A9A"/>
    <w:rsid w:val="00AA516D"/>
    <w:rsid w:val="00AB7384"/>
    <w:rsid w:val="00AC1B21"/>
    <w:rsid w:val="00AC5204"/>
    <w:rsid w:val="00AC6FAD"/>
    <w:rsid w:val="00AD376A"/>
    <w:rsid w:val="00AE7C16"/>
    <w:rsid w:val="00B00D37"/>
    <w:rsid w:val="00B018E5"/>
    <w:rsid w:val="00B055AE"/>
    <w:rsid w:val="00B074CF"/>
    <w:rsid w:val="00B117E4"/>
    <w:rsid w:val="00B133B2"/>
    <w:rsid w:val="00B14829"/>
    <w:rsid w:val="00B15126"/>
    <w:rsid w:val="00B17C79"/>
    <w:rsid w:val="00B253B7"/>
    <w:rsid w:val="00B555B6"/>
    <w:rsid w:val="00B6090C"/>
    <w:rsid w:val="00B62760"/>
    <w:rsid w:val="00B63BCE"/>
    <w:rsid w:val="00B66ECE"/>
    <w:rsid w:val="00B673C9"/>
    <w:rsid w:val="00B74D76"/>
    <w:rsid w:val="00B9382A"/>
    <w:rsid w:val="00B939A0"/>
    <w:rsid w:val="00BB52BC"/>
    <w:rsid w:val="00BC642C"/>
    <w:rsid w:val="00BC79AE"/>
    <w:rsid w:val="00BD152F"/>
    <w:rsid w:val="00BD7C62"/>
    <w:rsid w:val="00BF2CBB"/>
    <w:rsid w:val="00BF425A"/>
    <w:rsid w:val="00BF4CAC"/>
    <w:rsid w:val="00C00265"/>
    <w:rsid w:val="00C00E2D"/>
    <w:rsid w:val="00C042CD"/>
    <w:rsid w:val="00C127CC"/>
    <w:rsid w:val="00C3183F"/>
    <w:rsid w:val="00C32C1C"/>
    <w:rsid w:val="00C335BB"/>
    <w:rsid w:val="00C36403"/>
    <w:rsid w:val="00C37F27"/>
    <w:rsid w:val="00C4283F"/>
    <w:rsid w:val="00C44958"/>
    <w:rsid w:val="00C45309"/>
    <w:rsid w:val="00C47CF0"/>
    <w:rsid w:val="00C534A6"/>
    <w:rsid w:val="00C60245"/>
    <w:rsid w:val="00C66B8E"/>
    <w:rsid w:val="00C74BBB"/>
    <w:rsid w:val="00C77A2D"/>
    <w:rsid w:val="00C8150B"/>
    <w:rsid w:val="00C91F49"/>
    <w:rsid w:val="00C926B6"/>
    <w:rsid w:val="00C94A55"/>
    <w:rsid w:val="00CA0F43"/>
    <w:rsid w:val="00CA76AB"/>
    <w:rsid w:val="00CB19C3"/>
    <w:rsid w:val="00CC7CFB"/>
    <w:rsid w:val="00CE62C3"/>
    <w:rsid w:val="00D0200A"/>
    <w:rsid w:val="00D02B6B"/>
    <w:rsid w:val="00D05FC6"/>
    <w:rsid w:val="00D07B07"/>
    <w:rsid w:val="00D4022F"/>
    <w:rsid w:val="00D402D0"/>
    <w:rsid w:val="00D42BE4"/>
    <w:rsid w:val="00D42CD1"/>
    <w:rsid w:val="00D54C1C"/>
    <w:rsid w:val="00D60DF8"/>
    <w:rsid w:val="00D6156B"/>
    <w:rsid w:val="00D65FDB"/>
    <w:rsid w:val="00D76254"/>
    <w:rsid w:val="00D86C0E"/>
    <w:rsid w:val="00DA100A"/>
    <w:rsid w:val="00DA37EB"/>
    <w:rsid w:val="00DB6076"/>
    <w:rsid w:val="00DC218A"/>
    <w:rsid w:val="00DC5F1A"/>
    <w:rsid w:val="00DD2355"/>
    <w:rsid w:val="00DD3C36"/>
    <w:rsid w:val="00DD6AFF"/>
    <w:rsid w:val="00DF4BB5"/>
    <w:rsid w:val="00E05ECD"/>
    <w:rsid w:val="00E12D95"/>
    <w:rsid w:val="00E14864"/>
    <w:rsid w:val="00E21D65"/>
    <w:rsid w:val="00E240AD"/>
    <w:rsid w:val="00E2433E"/>
    <w:rsid w:val="00E37735"/>
    <w:rsid w:val="00E401F1"/>
    <w:rsid w:val="00E412FE"/>
    <w:rsid w:val="00E51C27"/>
    <w:rsid w:val="00E65569"/>
    <w:rsid w:val="00E74EAF"/>
    <w:rsid w:val="00E74EDE"/>
    <w:rsid w:val="00E9506F"/>
    <w:rsid w:val="00E960E7"/>
    <w:rsid w:val="00EA1036"/>
    <w:rsid w:val="00EA2DD6"/>
    <w:rsid w:val="00EA4780"/>
    <w:rsid w:val="00EB0FC0"/>
    <w:rsid w:val="00EB1DCC"/>
    <w:rsid w:val="00EB4400"/>
    <w:rsid w:val="00EC6A17"/>
    <w:rsid w:val="00ED21C2"/>
    <w:rsid w:val="00ED53B0"/>
    <w:rsid w:val="00ED5E03"/>
    <w:rsid w:val="00EE351E"/>
    <w:rsid w:val="00EE3BCF"/>
    <w:rsid w:val="00EE799B"/>
    <w:rsid w:val="00F132BA"/>
    <w:rsid w:val="00F13F88"/>
    <w:rsid w:val="00F15FF6"/>
    <w:rsid w:val="00F20159"/>
    <w:rsid w:val="00F2325D"/>
    <w:rsid w:val="00F35970"/>
    <w:rsid w:val="00F37DCD"/>
    <w:rsid w:val="00F40EBD"/>
    <w:rsid w:val="00F42543"/>
    <w:rsid w:val="00F45A9F"/>
    <w:rsid w:val="00F509F1"/>
    <w:rsid w:val="00F531DB"/>
    <w:rsid w:val="00F57E56"/>
    <w:rsid w:val="00F6507B"/>
    <w:rsid w:val="00F666EC"/>
    <w:rsid w:val="00F676B7"/>
    <w:rsid w:val="00F67B5C"/>
    <w:rsid w:val="00F72193"/>
    <w:rsid w:val="00F80849"/>
    <w:rsid w:val="00F97CBC"/>
    <w:rsid w:val="00F97D19"/>
    <w:rsid w:val="00FA2C83"/>
    <w:rsid w:val="00FA45E1"/>
    <w:rsid w:val="00FA4C56"/>
    <w:rsid w:val="00FA51D1"/>
    <w:rsid w:val="00FA5F08"/>
    <w:rsid w:val="00FC0E12"/>
    <w:rsid w:val="00FC1483"/>
    <w:rsid w:val="00FD071F"/>
    <w:rsid w:val="00FD3030"/>
    <w:rsid w:val="00FD6C64"/>
    <w:rsid w:val="00FE3369"/>
    <w:rsid w:val="00FE3592"/>
    <w:rsid w:val="00FE6A22"/>
    <w:rsid w:val="00FF0DC7"/>
    <w:rsid w:val="00FF31A0"/>
    <w:rsid w:val="00FF6323"/>
    <w:rsid w:val="07BA622A"/>
    <w:rsid w:val="0C78C2E3"/>
    <w:rsid w:val="1D37C02A"/>
    <w:rsid w:val="34BAA106"/>
    <w:rsid w:val="3DEEAC85"/>
    <w:rsid w:val="40009692"/>
    <w:rsid w:val="4A50D46B"/>
    <w:rsid w:val="4AD2083D"/>
    <w:rsid w:val="63FBBF8A"/>
    <w:rsid w:val="6839F8CB"/>
    <w:rsid w:val="774A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" w:hAnsi="Arial" w:eastAsia="MS Song"/>
      <w:b/>
      <w:sz w:val="32"/>
      <w:szCs w:val="20"/>
    </w:rPr>
  </w:style>
  <w:style w:type="paragraph" w:styleId="3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after="120"/>
      <w:jc w:val="center"/>
    </w:pPr>
    <w:rPr>
      <w:rFonts w:ascii="Arial" w:hAnsi="Arial"/>
      <w:b/>
      <w:bCs/>
      <w:lang w:eastAsia="en-US"/>
    </w:rPr>
  </w:style>
  <w:style w:type="paragraph" w:styleId="5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3"/>
    <w:uiPriority w:val="99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7">
    <w:name w:val="header"/>
    <w:basedOn w:val="1"/>
    <w:link w:val="14"/>
    <w:qFormat/>
    <w:uiPriority w:val="99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table" w:styleId="9">
    <w:name w:val="Table Grid"/>
    <w:basedOn w:val="8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semiHidden/>
    <w:unhideWhenUsed/>
    <w:uiPriority w:val="99"/>
    <w:rPr>
      <w:color w:val="0000FF"/>
      <w:u w:val="single"/>
    </w:rPr>
  </w:style>
  <w:style w:type="paragraph" w:customStyle="1" w:styleId="12">
    <w:name w:val="Table Text"/>
    <w:qFormat/>
    <w:uiPriority w:val="0"/>
    <w:pPr>
      <w:overflowPunct w:val="0"/>
      <w:autoSpaceDE w:val="0"/>
      <w:autoSpaceDN w:val="0"/>
      <w:adjustRightInd w:val="0"/>
      <w:spacing w:before="60" w:after="60"/>
    </w:pPr>
    <w:rPr>
      <w:rFonts w:ascii="Arial" w:hAnsi="Arial" w:eastAsia="宋体" w:cs="Times New Roman"/>
      <w:sz w:val="18"/>
      <w:lang w:val="en-GB" w:eastAsia="en-US" w:bidi="ar-SA"/>
    </w:rPr>
  </w:style>
  <w:style w:type="character" w:customStyle="1" w:styleId="13">
    <w:name w:val="页脚 字符"/>
    <w:link w:val="6"/>
    <w:qFormat/>
    <w:uiPriority w:val="99"/>
    <w:rPr>
      <w:lang w:eastAsia="en-US"/>
    </w:rPr>
  </w:style>
  <w:style w:type="character" w:customStyle="1" w:styleId="14">
    <w:name w:val="页眉 字符"/>
    <w:link w:val="7"/>
    <w:qFormat/>
    <w:uiPriority w:val="99"/>
    <w:rPr>
      <w:lang w:eastAsia="en-US"/>
    </w:rPr>
  </w:style>
  <w:style w:type="character" w:customStyle="1" w:styleId="15">
    <w:name w:val="批注框文本 字符"/>
    <w:link w:val="5"/>
    <w:semiHidden/>
    <w:uiPriority w:val="99"/>
    <w:rPr>
      <w:rFonts w:ascii="Segoe UI" w:hAnsi="Segoe UI" w:cs="Segoe UI"/>
      <w:sz w:val="18"/>
      <w:szCs w:val="18"/>
    </w:rPr>
  </w:style>
  <w:style w:type="character" w:customStyle="1" w:styleId="16">
    <w:name w:val="apple-converted-space"/>
    <w:basedOn w:val="10"/>
    <w:uiPriority w:val="0"/>
  </w:style>
  <w:style w:type="character" w:customStyle="1" w:styleId="17">
    <w:name w:val="skip"/>
    <w:basedOn w:val="10"/>
    <w:uiPriority w:val="0"/>
  </w:style>
  <w:style w:type="character" w:customStyle="1" w:styleId="18">
    <w:name w:val="标题 4 字符"/>
    <w:link w:val="3"/>
    <w:semiHidden/>
    <w:qFormat/>
    <w:uiPriority w:val="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19">
    <w:name w:val="basic-word"/>
    <w:basedOn w:val="10"/>
    <w:qFormat/>
    <w:uiPriority w:val="0"/>
  </w:style>
  <w:style w:type="paragraph" w:customStyle="1" w:styleId="20">
    <w:name w:val="src"/>
    <w:basedOn w:val="1"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21">
    <w:name w:val="无间隔1"/>
    <w:basedOn w:val="1"/>
    <w:uiPriority w:val="0"/>
  </w:style>
  <w:style w:type="paragraph" w:styleId="22">
    <w:name w:val="No Spacing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C52115CB8B4184C9BF6BBA5E7876147" ma:contentTypeVersion="13" ma:contentTypeDescription="新建文档。" ma:contentTypeScope="" ma:versionID="56896b91a9a29fc431227fcfb59a3102">
  <xsd:schema xmlns:xsd="http://www.w3.org/2001/XMLSchema" xmlns:xs="http://www.w3.org/2001/XMLSchema" xmlns:p="http://schemas.microsoft.com/office/2006/metadata/properties" xmlns:ns2="a14a7625-e62e-4e62-8871-f31a08be4e6c" xmlns:ns3="6d50fdb6-a2b6-47be-a9f4-82769fdecf26" xmlns:ns4="e783cce2-5a85-4f6a-ab0c-a31e6e04c245" targetNamespace="http://schemas.microsoft.com/office/2006/metadata/properties" ma:root="true" ma:fieldsID="89cdad5d0a9d216080eb419e913b5e58" ns2:_="" ns3:_="" ns4:_="">
    <xsd:import namespace="a14a7625-e62e-4e62-8871-f31a08be4e6c"/>
    <xsd:import namespace="6d50fdb6-a2b6-47be-a9f4-82769fdecf26"/>
    <xsd:import namespace="e783cce2-5a85-4f6a-ab0c-a31e6e04c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a7625-e62e-4e62-8871-f31a08be4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图像标记" ma:readOnly="false" ma:fieldId="{5cf76f15-5ced-4ddc-b409-7134ff3c332f}" ma:taxonomyMulti="true" ma:sspId="f4ff25d2-3f0a-4a9f-a8f4-94ab7cc48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0fdb6-a2b6-47be-a9f4-82769fdec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3cce2-5a85-4f6a-ab0c-a31e6e04c24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0a1d15-1d7b-43a0-bdee-18905e1bd1d9}" ma:internalName="TaxCatchAll" ma:showField="CatchAllData" ma:web="e783cce2-5a85-4f6a-ab0c-a31e6e04c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4a7625-e62e-4e62-8871-f31a08be4e6c">
      <Terms xmlns="http://schemas.microsoft.com/office/infopath/2007/PartnerControls"/>
    </lcf76f155ced4ddcb4097134ff3c332f>
    <TaxCatchAll xmlns="e783cce2-5a85-4f6a-ab0c-a31e6e04c245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3D2121-3E51-4AFC-9232-9F7F24978107}">
  <ds:schemaRefs/>
</ds:datastoreItem>
</file>

<file path=customXml/itemProps3.xml><?xml version="1.0" encoding="utf-8"?>
<ds:datastoreItem xmlns:ds="http://schemas.openxmlformats.org/officeDocument/2006/customXml" ds:itemID="{34D85A9C-CE5D-4920-AF6F-8780930A9549}">
  <ds:schemaRefs/>
</ds:datastoreItem>
</file>

<file path=customXml/itemProps4.xml><?xml version="1.0" encoding="utf-8"?>
<ds:datastoreItem xmlns:ds="http://schemas.openxmlformats.org/officeDocument/2006/customXml" ds:itemID="{69C1F541-25B8-40C8-98DB-8EEADE6A7280}">
  <ds:schemaRefs/>
</ds:datastoreItem>
</file>

<file path=customXml/itemProps5.xml><?xml version="1.0" encoding="utf-8"?>
<ds:datastoreItem xmlns:ds="http://schemas.openxmlformats.org/officeDocument/2006/customXml" ds:itemID="{B8098D10-7667-4B26-88DA-67AB64BD069A}">
  <ds:schemaRefs/>
</ds:datastoreItem>
</file>

<file path=customXml/itemProps6.xml><?xml version="1.0" encoding="utf-8"?>
<ds:datastoreItem xmlns:ds="http://schemas.openxmlformats.org/officeDocument/2006/customXml" ds:itemID="{705FB80C-2723-4841-BCBC-27748BA3A3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AstraZeneca</Company>
  <Pages>1</Pages>
  <Words>238</Words>
  <Characters>467</Characters>
  <Lines>4</Lines>
  <Paragraphs>1</Paragraphs>
  <TotalTime>1</TotalTime>
  <ScaleCrop>false</ScaleCrop>
  <LinksUpToDate>false</LinksUpToDate>
  <CharactersWithSpaces>593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2021-09-08T20:13:00Z</dcterms:created>
  <dc:creator>Joyce Wei</dc:creator>
  <cp:lastModifiedBy>杨炯丰</cp:lastModifiedBy>
  <cp:lastPrinted>2024-11-26T08:16:00Z</cp:lastPrinted>
  <dcterms:modified xsi:type="dcterms:W3CDTF">2025-01-20T08:00:23Z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AMLFCY-1-2105</vt:lpwstr>
  </property>
  <property fmtid="{D5CDD505-2E9C-101B-9397-08002B2CF9AE}" pid="3" name="_dlc_DocIdItemGuid">
    <vt:lpwstr>d5a46ca0-9105-494a-89e6-377f153a0f6d</vt:lpwstr>
  </property>
  <property fmtid="{D5CDD505-2E9C-101B-9397-08002B2CF9AE}" pid="4" name="_dlc_DocIdUrl">
    <vt:lpwstr>http://icc-cds.rd.astrazeneca.net/capabilities/AnimalFacility/_layouts/DocIdRedir.aspx?ID=AMLFCY-1-2105, AMLFCY-1-2105</vt:lpwstr>
  </property>
  <property fmtid="{D5CDD505-2E9C-101B-9397-08002B2CF9AE}" pid="5" name="ContentTypeId">
    <vt:lpwstr>0x010100AC52115CB8B4184C9BF6BBA5E7876147</vt:lpwstr>
  </property>
  <property fmtid="{D5CDD505-2E9C-101B-9397-08002B2CF9AE}" pid="6" name="MediaServiceImageTags">
    <vt:lpwstr/>
  </property>
  <property fmtid="{D5CDD505-2E9C-101B-9397-08002B2CF9AE}" pid="7" name="KSOProductBuildVer">
    <vt:lpwstr>2052-11.1.0.14309</vt:lpwstr>
  </property>
  <property fmtid="{D5CDD505-2E9C-101B-9397-08002B2CF9AE}" pid="8" name="ICV">
    <vt:lpwstr>73535B882ED345A7AE3AEAA1760B9F0D_12</vt:lpwstr>
  </property>
</Properties>
</file>